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45" w:rsidRPr="009E3007" w:rsidRDefault="009428DD">
      <w:pPr>
        <w:rPr>
          <w:b/>
          <w:noProof/>
          <w:sz w:val="28"/>
          <w:szCs w:val="28"/>
        </w:rPr>
      </w:pPr>
      <w:r w:rsidRPr="009E3007">
        <w:rPr>
          <w:b/>
          <w:noProof/>
          <w:sz w:val="28"/>
          <w:szCs w:val="28"/>
        </w:rPr>
        <w:t>П</w:t>
      </w:r>
      <w:r w:rsidR="00E36FB4" w:rsidRPr="009E3007">
        <w:rPr>
          <w:b/>
          <w:noProof/>
          <w:sz w:val="28"/>
          <w:szCs w:val="28"/>
        </w:rPr>
        <w:t>ријав</w:t>
      </w:r>
      <w:r w:rsidR="00B373F1" w:rsidRPr="009E3007">
        <w:rPr>
          <w:b/>
          <w:noProof/>
          <w:sz w:val="28"/>
          <w:szCs w:val="28"/>
        </w:rPr>
        <w:t>а</w:t>
      </w:r>
      <w:r w:rsidRPr="009E3007">
        <w:rPr>
          <w:b/>
          <w:noProof/>
          <w:sz w:val="28"/>
          <w:szCs w:val="28"/>
        </w:rPr>
        <w:t xml:space="preserve"> </w:t>
      </w:r>
      <w:r w:rsidR="00527792" w:rsidRPr="009E3007">
        <w:rPr>
          <w:b/>
          <w:noProof/>
          <w:sz w:val="28"/>
          <w:szCs w:val="28"/>
        </w:rPr>
        <w:t>нераспоређеног државног службеника</w:t>
      </w:r>
      <w:r w:rsidR="00E36FB4" w:rsidRPr="009E3007">
        <w:rPr>
          <w:b/>
          <w:noProof/>
          <w:sz w:val="28"/>
          <w:szCs w:val="28"/>
        </w:rPr>
        <w:t xml:space="preserve"> </w:t>
      </w:r>
      <w:r w:rsidRPr="009E3007">
        <w:rPr>
          <w:b/>
          <w:noProof/>
          <w:sz w:val="28"/>
          <w:szCs w:val="28"/>
        </w:rPr>
        <w:t>у Е</w:t>
      </w:r>
      <w:r w:rsidR="003F442A" w:rsidRPr="009E3007">
        <w:rPr>
          <w:b/>
          <w:noProof/>
          <w:sz w:val="28"/>
          <w:szCs w:val="28"/>
        </w:rPr>
        <w:t>виденцију интерног тржишта рада</w:t>
      </w:r>
    </w:p>
    <w:p w:rsidR="00F15D0F" w:rsidRPr="00F132BA" w:rsidRDefault="00F15D0F">
      <w:pPr>
        <w:rPr>
          <w:noProof/>
        </w:rPr>
      </w:pPr>
    </w:p>
    <w:tbl>
      <w:tblPr>
        <w:tblStyle w:val="TableGrid"/>
        <w:tblW w:w="4502" w:type="dxa"/>
        <w:tblInd w:w="4820" w:type="dxa"/>
        <w:tblLook w:val="04A0"/>
      </w:tblPr>
      <w:tblGrid>
        <w:gridCol w:w="4502"/>
      </w:tblGrid>
      <w:tr w:rsidR="000A4A54" w:rsidRPr="00F132BA" w:rsidTr="006877C5">
        <w:tc>
          <w:tcPr>
            <w:tcW w:w="4502" w:type="dxa"/>
          </w:tcPr>
          <w:p w:rsidR="000A4A54" w:rsidRPr="003C4804" w:rsidRDefault="000A4A54" w:rsidP="002D79CE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Пријавни</w:t>
            </w:r>
            <w:r w:rsidR="008B24F9"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број</w:t>
            </w:r>
            <w:r w:rsidR="008B24F9">
              <w:rPr>
                <w:b/>
                <w:noProof/>
              </w:rPr>
              <w:t xml:space="preserve"> </w:t>
            </w:r>
            <w:r w:rsidR="003C4804">
              <w:rPr>
                <w:b/>
                <w:noProof/>
              </w:rPr>
              <w:t>–</w:t>
            </w:r>
            <w:r w:rsidR="003F442A">
              <w:rPr>
                <w:b/>
                <w:noProof/>
              </w:rPr>
              <w:t xml:space="preserve"> шифра</w:t>
            </w:r>
            <w:r w:rsidR="003C4804">
              <w:rPr>
                <w:b/>
                <w:noProof/>
              </w:rPr>
              <w:t>:</w:t>
            </w:r>
          </w:p>
        </w:tc>
      </w:tr>
    </w:tbl>
    <w:p w:rsidR="0018250E" w:rsidRDefault="0018250E" w:rsidP="0018250E">
      <w:pPr>
        <w:rPr>
          <w:b/>
          <w:noProof/>
        </w:rPr>
      </w:pPr>
    </w:p>
    <w:p w:rsidR="00F15D0F" w:rsidRPr="0018250E" w:rsidRDefault="0018250E" w:rsidP="0018250E">
      <w:pPr>
        <w:rPr>
          <w:b/>
          <w:noProof/>
        </w:rPr>
      </w:pPr>
      <w:r w:rsidRPr="0018250E">
        <w:rPr>
          <w:b/>
          <w:noProof/>
        </w:rPr>
        <w:t>А) ПОПУЊАВА ДРЖАВНИ ОРГАН</w:t>
      </w:r>
    </w:p>
    <w:tbl>
      <w:tblPr>
        <w:tblStyle w:val="TableGrid"/>
        <w:tblW w:w="9322" w:type="dxa"/>
        <w:tblLook w:val="04A0"/>
      </w:tblPr>
      <w:tblGrid>
        <w:gridCol w:w="5313"/>
        <w:gridCol w:w="4009"/>
      </w:tblGrid>
      <w:tr w:rsidR="00CA2189" w:rsidRPr="00F132BA" w:rsidTr="006877C5">
        <w:tc>
          <w:tcPr>
            <w:tcW w:w="9322" w:type="dxa"/>
            <w:gridSpan w:val="2"/>
          </w:tcPr>
          <w:p w:rsidR="00CA2189" w:rsidRPr="003C4804" w:rsidRDefault="00E07957" w:rsidP="001B1559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Лични</w:t>
            </w:r>
            <w:r w:rsidR="008B24F9"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подаци</w:t>
            </w:r>
            <w:r w:rsidR="008B24F9">
              <w:rPr>
                <w:b/>
                <w:noProof/>
              </w:rPr>
              <w:t xml:space="preserve"> </w:t>
            </w:r>
            <w:r w:rsidR="003C4804">
              <w:rPr>
                <w:i/>
                <w:noProof/>
              </w:rPr>
              <w:t>:</w:t>
            </w:r>
          </w:p>
        </w:tc>
      </w:tr>
      <w:tr w:rsidR="00CF2E54" w:rsidRPr="00F132BA" w:rsidTr="006877C5">
        <w:tc>
          <w:tcPr>
            <w:tcW w:w="5313" w:type="dxa"/>
          </w:tcPr>
          <w:p w:rsidR="00CF2E54" w:rsidRPr="003C4804" w:rsidRDefault="00CF2E5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Презиме</w:t>
            </w:r>
            <w:r w:rsidR="00D65802" w:rsidRPr="00F132BA">
              <w:rPr>
                <w:noProof/>
              </w:rPr>
              <w:t>*</w:t>
            </w:r>
            <w:r w:rsidR="003C4804">
              <w:rPr>
                <w:noProof/>
              </w:rPr>
              <w:t>:</w:t>
            </w:r>
          </w:p>
        </w:tc>
        <w:tc>
          <w:tcPr>
            <w:tcW w:w="4009" w:type="dxa"/>
          </w:tcPr>
          <w:p w:rsidR="00CF2E54" w:rsidRPr="003C4804" w:rsidRDefault="00CF2E5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Име</w:t>
            </w:r>
            <w:r w:rsidR="00D65802" w:rsidRPr="00F132BA">
              <w:rPr>
                <w:noProof/>
              </w:rPr>
              <w:t>*</w:t>
            </w:r>
            <w:r w:rsidR="003C4804">
              <w:rPr>
                <w:noProof/>
              </w:rPr>
              <w:t>:</w:t>
            </w:r>
          </w:p>
        </w:tc>
      </w:tr>
      <w:tr w:rsidR="00991617" w:rsidRPr="00F132BA" w:rsidTr="006877C5">
        <w:tc>
          <w:tcPr>
            <w:tcW w:w="9322" w:type="dxa"/>
            <w:gridSpan w:val="2"/>
            <w:shd w:val="clear" w:color="auto" w:fill="auto"/>
          </w:tcPr>
          <w:p w:rsidR="00991617" w:rsidRPr="00F132BA" w:rsidRDefault="003C4804" w:rsidP="003C4804">
            <w:pPr>
              <w:jc w:val="left"/>
              <w:rPr>
                <w:noProof/>
              </w:rPr>
            </w:pPr>
            <w:r>
              <w:rPr>
                <w:noProof/>
              </w:rPr>
              <w:t>Јединствени м</w:t>
            </w:r>
            <w:r w:rsidR="00991617" w:rsidRPr="00FD1E72">
              <w:rPr>
                <w:noProof/>
              </w:rPr>
              <w:t>атични број</w:t>
            </w:r>
            <w:r>
              <w:rPr>
                <w:noProof/>
              </w:rPr>
              <w:t xml:space="preserve"> грађана (ЈМБГ)</w:t>
            </w:r>
            <w:r w:rsidR="00991617">
              <w:rPr>
                <w:noProof/>
              </w:rPr>
              <w:t>:</w:t>
            </w:r>
            <w:r w:rsidR="00991617" w:rsidRPr="00FD1E72">
              <w:rPr>
                <w:noProof/>
              </w:rPr>
              <w:t>*</w:t>
            </w:r>
          </w:p>
        </w:tc>
      </w:tr>
      <w:tr w:rsidR="00CF2E54" w:rsidRPr="00F132BA" w:rsidTr="006877C5">
        <w:tc>
          <w:tcPr>
            <w:tcW w:w="9322" w:type="dxa"/>
            <w:gridSpan w:val="2"/>
          </w:tcPr>
          <w:p w:rsidR="00CF2E54" w:rsidRPr="00F132BA" w:rsidRDefault="003F442A" w:rsidP="003B7745">
            <w:pPr>
              <w:jc w:val="left"/>
              <w:rPr>
                <w:noProof/>
              </w:rPr>
            </w:pPr>
            <w:r>
              <w:rPr>
                <w:noProof/>
              </w:rPr>
              <w:t>Пол</w:t>
            </w:r>
            <w:r w:rsidR="00991617">
              <w:rPr>
                <w:noProof/>
              </w:rPr>
              <w:t>:</w:t>
            </w:r>
            <w:r w:rsidR="00D65802" w:rsidRPr="00F132BA">
              <w:rPr>
                <w:noProof/>
              </w:rPr>
              <w:t>*</w:t>
            </w:r>
          </w:p>
        </w:tc>
      </w:tr>
    </w:tbl>
    <w:p w:rsidR="00AF5B14" w:rsidRDefault="00AF5B14" w:rsidP="003C4804">
      <w:pPr>
        <w:jc w:val="both"/>
        <w:rPr>
          <w:noProof/>
        </w:rPr>
      </w:pPr>
    </w:p>
    <w:tbl>
      <w:tblPr>
        <w:tblStyle w:val="TableGrid"/>
        <w:tblW w:w="9322" w:type="dxa"/>
        <w:tblLook w:val="04A0"/>
      </w:tblPr>
      <w:tblGrid>
        <w:gridCol w:w="3227"/>
        <w:gridCol w:w="1309"/>
        <w:gridCol w:w="1330"/>
        <w:gridCol w:w="3456"/>
      </w:tblGrid>
      <w:tr w:rsidR="00AF5B14" w:rsidRPr="00310459" w:rsidTr="006877C5">
        <w:tc>
          <w:tcPr>
            <w:tcW w:w="9322" w:type="dxa"/>
            <w:gridSpan w:val="4"/>
          </w:tcPr>
          <w:p w:rsidR="00AF5B14" w:rsidRPr="00AF5B14" w:rsidRDefault="00AF5B14" w:rsidP="001B1559">
            <w:pPr>
              <w:jc w:val="left"/>
              <w:rPr>
                <w:b/>
                <w:noProof/>
              </w:rPr>
            </w:pPr>
            <w:r w:rsidRPr="00AF5B14">
              <w:rPr>
                <w:b/>
                <w:noProof/>
              </w:rPr>
              <w:t>Подаци о последњем радном месту</w:t>
            </w:r>
            <w:r>
              <w:rPr>
                <w:b/>
                <w:noProof/>
              </w:rPr>
              <w:t>:</w:t>
            </w:r>
          </w:p>
        </w:tc>
      </w:tr>
      <w:tr w:rsidR="00AF5B14" w:rsidRPr="00310459" w:rsidTr="006877C5">
        <w:tc>
          <w:tcPr>
            <w:tcW w:w="9322" w:type="dxa"/>
            <w:gridSpan w:val="4"/>
          </w:tcPr>
          <w:p w:rsidR="00AF5B14" w:rsidRPr="00E87E3C" w:rsidRDefault="00AF5B14" w:rsidP="006F220C">
            <w:pPr>
              <w:jc w:val="left"/>
              <w:rPr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Назив органа</w:t>
            </w:r>
            <w:r>
              <w:rPr>
                <w:noProof/>
                <w:color w:val="000000" w:themeColor="text1"/>
              </w:rPr>
              <w:t>:</w:t>
            </w:r>
          </w:p>
        </w:tc>
      </w:tr>
      <w:tr w:rsidR="00AF5B14" w:rsidRPr="00310459" w:rsidTr="006877C5">
        <w:tc>
          <w:tcPr>
            <w:tcW w:w="4536" w:type="dxa"/>
            <w:gridSpan w:val="2"/>
          </w:tcPr>
          <w:p w:rsidR="00AF5B14" w:rsidRPr="009E59ED" w:rsidRDefault="00AF5B14" w:rsidP="006F220C">
            <w:pPr>
              <w:jc w:val="left"/>
              <w:rPr>
                <w:rFonts w:cstheme="minorHAnsi"/>
                <w:b/>
                <w:noProof/>
              </w:rPr>
            </w:pPr>
            <w:r w:rsidRPr="009E59ED">
              <w:rPr>
                <w:rFonts w:cstheme="minorHAnsi"/>
                <w:b/>
                <w:noProof/>
              </w:rPr>
              <w:t>Назив основне јединице:</w:t>
            </w:r>
          </w:p>
          <w:p w:rsidR="00AF5B14" w:rsidRPr="009E59ED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</w:tc>
        <w:tc>
          <w:tcPr>
            <w:tcW w:w="4786" w:type="dxa"/>
            <w:gridSpan w:val="2"/>
          </w:tcPr>
          <w:p w:rsidR="00AF5B14" w:rsidRPr="009E59ED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 w:rsidRPr="009E59ED">
              <w:rPr>
                <w:b/>
                <w:noProof/>
                <w:color w:val="000000" w:themeColor="text1"/>
              </w:rPr>
              <w:t xml:space="preserve">Назив </w:t>
            </w:r>
            <w:r w:rsidR="00254A07" w:rsidRPr="009E59ED">
              <w:rPr>
                <w:b/>
                <w:noProof/>
                <w:color w:val="000000" w:themeColor="text1"/>
              </w:rPr>
              <w:t xml:space="preserve">уже </w:t>
            </w:r>
            <w:r w:rsidRPr="009E59ED">
              <w:rPr>
                <w:b/>
                <w:noProof/>
                <w:color w:val="000000" w:themeColor="text1"/>
              </w:rPr>
              <w:t>унутрашње јединице:</w:t>
            </w:r>
          </w:p>
        </w:tc>
      </w:tr>
      <w:tr w:rsidR="00AF5B14" w:rsidRPr="00310459" w:rsidTr="006877C5">
        <w:tc>
          <w:tcPr>
            <w:tcW w:w="3227" w:type="dxa"/>
          </w:tcPr>
          <w:p w:rsidR="00AF5B14" w:rsidRPr="00086449" w:rsidRDefault="00AF5B14" w:rsidP="00AF5B14">
            <w:pPr>
              <w:jc w:val="left"/>
              <w:rPr>
                <w:b/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Назив радног места</w:t>
            </w:r>
            <w:r w:rsidRPr="00F61A8F">
              <w:rPr>
                <w:noProof/>
                <w:color w:val="000000" w:themeColor="text1"/>
              </w:rPr>
              <w:t>:</w:t>
            </w:r>
          </w:p>
        </w:tc>
        <w:tc>
          <w:tcPr>
            <w:tcW w:w="2639" w:type="dxa"/>
            <w:gridSpan w:val="2"/>
          </w:tcPr>
          <w:p w:rsidR="00AF5B14" w:rsidRP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 xml:space="preserve">Звање у које је </w:t>
            </w:r>
            <w:r>
              <w:rPr>
                <w:b/>
                <w:noProof/>
                <w:color w:val="000000" w:themeColor="text1"/>
              </w:rPr>
              <w:t xml:space="preserve">радно место </w:t>
            </w:r>
            <w:r w:rsidRPr="00086449">
              <w:rPr>
                <w:b/>
                <w:noProof/>
                <w:color w:val="000000" w:themeColor="text1"/>
              </w:rPr>
              <w:t>разврстано</w:t>
            </w:r>
            <w:r>
              <w:rPr>
                <w:b/>
                <w:noProof/>
                <w:color w:val="000000" w:themeColor="text1"/>
              </w:rPr>
              <w:t>:</w:t>
            </w:r>
          </w:p>
        </w:tc>
        <w:tc>
          <w:tcPr>
            <w:tcW w:w="3456" w:type="dxa"/>
          </w:tcPr>
          <w:p w:rsid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Коефицијент</w:t>
            </w:r>
            <w:r w:rsidRPr="00086449">
              <w:rPr>
                <w:b/>
                <w:noProof/>
                <w:color w:val="000000" w:themeColor="text1"/>
              </w:rPr>
              <w:t>:</w:t>
            </w:r>
          </w:p>
          <w:p w:rsid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Платна група:</w:t>
            </w:r>
          </w:p>
          <w:p w:rsidR="00AF5B14" w:rsidRP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Платни разред:</w:t>
            </w:r>
          </w:p>
        </w:tc>
      </w:tr>
      <w:tr w:rsidR="00034F3F" w:rsidRPr="00310459" w:rsidTr="006877C5">
        <w:tc>
          <w:tcPr>
            <w:tcW w:w="9322" w:type="dxa"/>
            <w:gridSpan w:val="4"/>
          </w:tcPr>
          <w:p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Услови за рад на радном месту:</w:t>
            </w:r>
          </w:p>
          <w:p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</w:tc>
      </w:tr>
      <w:tr w:rsidR="00AF5B14" w:rsidRPr="00310459" w:rsidTr="006877C5">
        <w:tc>
          <w:tcPr>
            <w:tcW w:w="9322" w:type="dxa"/>
            <w:gridSpan w:val="4"/>
          </w:tcPr>
          <w:p w:rsidR="00034F3F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Посе</w:t>
            </w:r>
            <w:r w:rsidR="00034F3F">
              <w:rPr>
                <w:b/>
                <w:noProof/>
                <w:color w:val="000000" w:themeColor="text1"/>
              </w:rPr>
              <w:t>бне функционалне компетенције потребне за обављање послова радног места (из обрасца компетенција):</w:t>
            </w:r>
          </w:p>
          <w:p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:rsidR="00AF5B14" w:rsidRPr="00B64321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</w:tc>
      </w:tr>
    </w:tbl>
    <w:p w:rsidR="003C4804" w:rsidRDefault="003C4804" w:rsidP="003C4804">
      <w:pPr>
        <w:jc w:val="both"/>
        <w:rPr>
          <w:noProof/>
        </w:rPr>
      </w:pPr>
    </w:p>
    <w:tbl>
      <w:tblPr>
        <w:tblStyle w:val="TableGrid"/>
        <w:tblW w:w="9322" w:type="dxa"/>
        <w:tblLook w:val="04A0"/>
      </w:tblPr>
      <w:tblGrid>
        <w:gridCol w:w="3227"/>
        <w:gridCol w:w="6095"/>
      </w:tblGrid>
      <w:tr w:rsidR="00CF2E54" w:rsidRPr="00F132BA" w:rsidTr="006877C5"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CF2E54" w:rsidRPr="00F132BA" w:rsidRDefault="00210DF4" w:rsidP="003D3E96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Образовање</w:t>
            </w:r>
            <w:r w:rsidR="00B64321">
              <w:rPr>
                <w:b/>
                <w:noProof/>
              </w:rPr>
              <w:t xml:space="preserve"> нераспоређеног државног службеника </w:t>
            </w:r>
            <w:r w:rsidR="00B64321" w:rsidRPr="00B64321">
              <w:rPr>
                <w:noProof/>
              </w:rPr>
              <w:t>(</w:t>
            </w:r>
            <w:r w:rsidR="00F23654" w:rsidRPr="00F132BA">
              <w:rPr>
                <w:b/>
                <w:noProof/>
              </w:rPr>
              <w:t xml:space="preserve"> </w:t>
            </w:r>
            <w:r w:rsidR="0066091E" w:rsidRPr="00F132BA">
              <w:rPr>
                <w:noProof/>
              </w:rPr>
              <w:t>Молимо</w:t>
            </w:r>
            <w:r w:rsidR="008B24F9">
              <w:rPr>
                <w:noProof/>
              </w:rPr>
              <w:t xml:space="preserve"> </w:t>
            </w:r>
            <w:r w:rsidR="0066091E" w:rsidRPr="00F132BA">
              <w:rPr>
                <w:noProof/>
              </w:rPr>
              <w:t>вас, наведите</w:t>
            </w:r>
            <w:r w:rsidR="008B24F9">
              <w:rPr>
                <w:noProof/>
              </w:rPr>
              <w:t xml:space="preserve"> </w:t>
            </w:r>
            <w:r w:rsidR="00F25581">
              <w:rPr>
                <w:noProof/>
              </w:rPr>
              <w:t xml:space="preserve">највиши </w:t>
            </w:r>
            <w:r w:rsidR="009E59ED">
              <w:rPr>
                <w:noProof/>
                <w:lang/>
              </w:rPr>
              <w:t>ниво и врсту</w:t>
            </w:r>
            <w:r w:rsidR="003D3E96">
              <w:rPr>
                <w:noProof/>
                <w:lang/>
              </w:rPr>
              <w:t xml:space="preserve"> квалификације</w:t>
            </w:r>
            <w:r w:rsidR="00F25581">
              <w:rPr>
                <w:noProof/>
              </w:rPr>
              <w:t xml:space="preserve"> кој</w:t>
            </w:r>
            <w:r w:rsidR="003D3E96">
              <w:rPr>
                <w:noProof/>
                <w:lang/>
              </w:rPr>
              <w:t>у</w:t>
            </w:r>
            <w:r w:rsidR="00F25581">
              <w:rPr>
                <w:noProof/>
              </w:rPr>
              <w:t xml:space="preserve"> </w:t>
            </w:r>
            <w:r w:rsidR="00527792">
              <w:rPr>
                <w:noProof/>
              </w:rPr>
              <w:t xml:space="preserve">је државни службеник </w:t>
            </w:r>
            <w:r w:rsidR="00F25581">
              <w:rPr>
                <w:noProof/>
              </w:rPr>
              <w:t>стек</w:t>
            </w:r>
            <w:r w:rsidR="00527792">
              <w:rPr>
                <w:noProof/>
              </w:rPr>
              <w:t>ао</w:t>
            </w:r>
            <w:r w:rsidR="00916321">
              <w:rPr>
                <w:noProof/>
              </w:rPr>
              <w:t xml:space="preserve"> према актуелној класификацији нивоа и врста образовања</w:t>
            </w:r>
            <w:r w:rsidR="002155A0">
              <w:rPr>
                <w:noProof/>
              </w:rPr>
              <w:t xml:space="preserve"> (у загради су нивои дати према ранијој класификацији)</w:t>
            </w:r>
          </w:p>
        </w:tc>
      </w:tr>
      <w:tr w:rsidR="009E59ED" w:rsidRPr="00F132BA" w:rsidTr="006877C5"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9E59ED" w:rsidRDefault="000F348D" w:rsidP="00527792">
            <w:pPr>
              <w:jc w:val="left"/>
              <w:rPr>
                <w:b/>
                <w:noProof/>
                <w:lang/>
              </w:rPr>
            </w:pPr>
            <w:r>
              <w:rPr>
                <w:b/>
                <w:noProof/>
                <w:lang/>
              </w:rPr>
              <w:t>Врста квалификације:</w:t>
            </w:r>
          </w:p>
          <w:p w:rsidR="000F348D" w:rsidRDefault="000F348D" w:rsidP="00527792">
            <w:pPr>
              <w:jc w:val="left"/>
              <w:rPr>
                <w:noProof/>
                <w:color w:val="000000" w:themeColor="text1"/>
                <w:lang/>
              </w:rPr>
            </w:pPr>
            <w:r w:rsidRPr="002155A0">
              <w:rPr>
                <w:noProof/>
                <w:color w:val="000000" w:themeColor="text1"/>
              </w:rPr>
              <w:t>□</w:t>
            </w:r>
            <w:r>
              <w:rPr>
                <w:noProof/>
                <w:color w:val="000000" w:themeColor="text1"/>
                <w:lang/>
              </w:rPr>
              <w:t xml:space="preserve"> Општа</w:t>
            </w:r>
          </w:p>
          <w:p w:rsidR="000F348D" w:rsidRDefault="000F348D" w:rsidP="00527792">
            <w:pPr>
              <w:jc w:val="left"/>
              <w:rPr>
                <w:noProof/>
                <w:color w:val="000000" w:themeColor="text1"/>
                <w:lang/>
              </w:rPr>
            </w:pPr>
            <w:r w:rsidRPr="002155A0">
              <w:rPr>
                <w:noProof/>
                <w:color w:val="000000" w:themeColor="text1"/>
              </w:rPr>
              <w:t>□</w:t>
            </w:r>
            <w:r>
              <w:rPr>
                <w:noProof/>
                <w:color w:val="000000" w:themeColor="text1"/>
                <w:lang/>
              </w:rPr>
              <w:t xml:space="preserve"> Стручна</w:t>
            </w:r>
          </w:p>
          <w:p w:rsidR="000F348D" w:rsidRDefault="000F348D" w:rsidP="00527792">
            <w:pPr>
              <w:jc w:val="left"/>
              <w:rPr>
                <w:noProof/>
                <w:color w:val="000000" w:themeColor="text1"/>
                <w:lang/>
              </w:rPr>
            </w:pPr>
            <w:r w:rsidRPr="002155A0">
              <w:rPr>
                <w:noProof/>
                <w:color w:val="000000" w:themeColor="text1"/>
              </w:rPr>
              <w:t>□</w:t>
            </w:r>
            <w:r>
              <w:rPr>
                <w:noProof/>
                <w:color w:val="000000" w:themeColor="text1"/>
                <w:lang/>
              </w:rPr>
              <w:t xml:space="preserve"> Струковна</w:t>
            </w:r>
          </w:p>
          <w:p w:rsidR="000F348D" w:rsidRPr="000F348D" w:rsidRDefault="000F348D" w:rsidP="00527792">
            <w:pPr>
              <w:jc w:val="left"/>
              <w:rPr>
                <w:b/>
                <w:noProof/>
                <w:lang/>
              </w:rPr>
            </w:pPr>
            <w:r w:rsidRPr="002155A0">
              <w:rPr>
                <w:noProof/>
                <w:color w:val="000000" w:themeColor="text1"/>
              </w:rPr>
              <w:t>□</w:t>
            </w:r>
            <w:r>
              <w:rPr>
                <w:noProof/>
                <w:color w:val="000000" w:themeColor="text1"/>
                <w:lang/>
              </w:rPr>
              <w:t xml:space="preserve"> Академска</w:t>
            </w:r>
          </w:p>
        </w:tc>
      </w:tr>
      <w:tr w:rsidR="002D79CE" w:rsidRPr="00F132BA" w:rsidTr="000F348D">
        <w:tc>
          <w:tcPr>
            <w:tcW w:w="9322" w:type="dxa"/>
            <w:gridSpan w:val="2"/>
          </w:tcPr>
          <w:p w:rsidR="000F348D" w:rsidRPr="000F348D" w:rsidRDefault="000F348D" w:rsidP="000F348D">
            <w:pPr>
              <w:shd w:val="clear" w:color="auto" w:fill="FFFFFF"/>
              <w:spacing w:after="40"/>
              <w:jc w:val="left"/>
              <w:rPr>
                <w:noProof/>
                <w:color w:val="000000" w:themeColor="text1"/>
              </w:rPr>
            </w:pPr>
            <w:r w:rsidRPr="000F348D">
              <w:rPr>
                <w:b/>
                <w:noProof/>
                <w:color w:val="000000" w:themeColor="text1"/>
                <w:lang/>
              </w:rPr>
              <w:t>Ниво квалификације</w:t>
            </w:r>
            <w:r>
              <w:rPr>
                <w:noProof/>
                <w:color w:val="000000" w:themeColor="text1"/>
                <w:lang/>
              </w:rPr>
              <w:t>:</w:t>
            </w:r>
          </w:p>
          <w:p w:rsidR="002D79CE" w:rsidRPr="002155A0" w:rsidRDefault="002D79CE" w:rsidP="002155A0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 xml:space="preserve">Ниво </w:t>
            </w:r>
            <w:r w:rsidR="000F348D">
              <w:rPr>
                <w:noProof/>
                <w:color w:val="000000" w:themeColor="text1"/>
                <w:u w:val="single"/>
                <w:lang/>
              </w:rPr>
              <w:t>4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>:</w:t>
            </w:r>
            <w:r w:rsidR="000F348D">
              <w:rPr>
                <w:noProof/>
                <w:color w:val="000000" w:themeColor="text1"/>
                <w:lang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Средње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образовање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трајању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од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4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године</w:t>
            </w:r>
            <w:r w:rsidRPr="00916321">
              <w:rPr>
                <w:noProof/>
                <w:color w:val="000000" w:themeColor="text1"/>
              </w:rPr>
              <w:t xml:space="preserve"> (</w:t>
            </w:r>
            <w:r w:rsidRPr="002155A0">
              <w:rPr>
                <w:noProof/>
                <w:color w:val="000000" w:themeColor="text1"/>
              </w:rPr>
              <w:t>стручно</w:t>
            </w:r>
            <w:r w:rsidRPr="00916321">
              <w:rPr>
                <w:noProof/>
                <w:color w:val="000000" w:themeColor="text1"/>
              </w:rPr>
              <w:t xml:space="preserve">, </w:t>
            </w:r>
            <w:r w:rsidRPr="002155A0">
              <w:rPr>
                <w:noProof/>
                <w:color w:val="000000" w:themeColor="text1"/>
              </w:rPr>
              <w:t>уметничко</w:t>
            </w:r>
            <w:r w:rsidRPr="00916321">
              <w:rPr>
                <w:noProof/>
                <w:color w:val="000000" w:themeColor="text1"/>
              </w:rPr>
              <w:t xml:space="preserve">, </w:t>
            </w:r>
            <w:r w:rsidRPr="002155A0">
              <w:rPr>
                <w:noProof/>
                <w:color w:val="000000" w:themeColor="text1"/>
              </w:rPr>
              <w:t>гимназијско</w:t>
            </w:r>
            <w:r w:rsidRPr="00916321">
              <w:rPr>
                <w:noProof/>
                <w:color w:val="000000" w:themeColor="text1"/>
              </w:rPr>
              <w:t>)</w:t>
            </w:r>
            <w:r w:rsidRPr="002155A0">
              <w:rPr>
                <w:noProof/>
                <w:color w:val="000000" w:themeColor="text1"/>
              </w:rPr>
              <w:t xml:space="preserve"> (</w:t>
            </w:r>
            <w:r w:rsidRPr="00916321">
              <w:rPr>
                <w:noProof/>
                <w:color w:val="000000" w:themeColor="text1"/>
              </w:rPr>
              <w:t xml:space="preserve">4. 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>)</w:t>
            </w:r>
          </w:p>
          <w:p w:rsidR="002D79CE" w:rsidRPr="002155A0" w:rsidRDefault="002D79CE" w:rsidP="002155A0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 xml:space="preserve">Ниво </w:t>
            </w:r>
            <w:r w:rsidR="000F348D">
              <w:rPr>
                <w:noProof/>
                <w:color w:val="000000" w:themeColor="text1"/>
                <w:u w:val="single"/>
                <w:lang/>
              </w:rPr>
              <w:t>5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>:</w:t>
            </w:r>
            <w:r w:rsidR="000F348D">
              <w:rPr>
                <w:noProof/>
                <w:color w:val="000000" w:themeColor="text1"/>
                <w:lang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Мајсторско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и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специјалистичко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образовање (ВКВ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 xml:space="preserve">радник, </w:t>
            </w:r>
            <w:r w:rsidRPr="00916321">
              <w:rPr>
                <w:noProof/>
                <w:color w:val="000000" w:themeColor="text1"/>
              </w:rPr>
              <w:t xml:space="preserve"> 5. 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>)</w:t>
            </w:r>
          </w:p>
          <w:p w:rsidR="002D79CE" w:rsidRPr="00916321" w:rsidRDefault="002D79CE" w:rsidP="002155A0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>Ниво 6.1:</w:t>
            </w:r>
            <w:r w:rsidR="000F348D">
              <w:rPr>
                <w:noProof/>
                <w:color w:val="000000" w:themeColor="text1"/>
                <w:lang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Основне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 xml:space="preserve">студије </w:t>
            </w:r>
            <w:r w:rsidRPr="00916321">
              <w:rPr>
                <w:noProof/>
                <w:color w:val="000000" w:themeColor="text1"/>
              </w:rPr>
              <w:t xml:space="preserve">180 </w:t>
            </w:r>
            <w:r w:rsidRPr="002155A0">
              <w:rPr>
                <w:noProof/>
                <w:color w:val="000000" w:themeColor="text1"/>
              </w:rPr>
              <w:t>ЕСПБ, Основне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струковне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180 </w:t>
            </w:r>
            <w:r w:rsidRPr="002155A0">
              <w:rPr>
                <w:noProof/>
                <w:color w:val="000000" w:themeColor="text1"/>
              </w:rPr>
              <w:t>ЕСПБ (</w:t>
            </w:r>
            <w:r w:rsidRPr="00916321">
              <w:rPr>
                <w:noProof/>
                <w:color w:val="000000" w:themeColor="text1"/>
              </w:rPr>
              <w:t xml:space="preserve">6.1 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>)</w:t>
            </w:r>
          </w:p>
          <w:p w:rsidR="002D79CE" w:rsidRPr="002155A0" w:rsidRDefault="002D79CE" w:rsidP="002155A0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>Ниво 6.2:</w:t>
            </w:r>
            <w:r w:rsidR="000F348D">
              <w:rPr>
                <w:noProof/>
                <w:color w:val="000000" w:themeColor="text1"/>
                <w:lang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Основне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240</w:t>
            </w:r>
            <w:r w:rsidRPr="002155A0">
              <w:rPr>
                <w:noProof/>
                <w:color w:val="000000" w:themeColor="text1"/>
              </w:rPr>
              <w:t xml:space="preserve"> ЕСПБ, Специјалистичке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струковне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5.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 xml:space="preserve">Степена </w:t>
            </w:r>
            <w:r w:rsidRPr="00916321">
              <w:rPr>
                <w:noProof/>
                <w:color w:val="000000" w:themeColor="text1"/>
              </w:rPr>
              <w:t>(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 xml:space="preserve">, 180+60 </w:t>
            </w:r>
            <w:r w:rsidRPr="002155A0">
              <w:rPr>
                <w:noProof/>
                <w:color w:val="000000" w:themeColor="text1"/>
              </w:rPr>
              <w:t>ЕСПБ</w:t>
            </w:r>
            <w:r w:rsidRPr="00916321">
              <w:rPr>
                <w:noProof/>
                <w:color w:val="000000" w:themeColor="text1"/>
              </w:rPr>
              <w:t xml:space="preserve">, </w:t>
            </w:r>
            <w:r w:rsidRPr="002155A0">
              <w:rPr>
                <w:noProof/>
                <w:color w:val="000000" w:themeColor="text1"/>
              </w:rPr>
              <w:t>стечене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складу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са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Законом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високом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образовању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који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је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на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снази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од</w:t>
            </w:r>
            <w:r w:rsidRPr="00916321">
              <w:rPr>
                <w:noProof/>
                <w:color w:val="000000" w:themeColor="text1"/>
              </w:rPr>
              <w:t xml:space="preserve"> 07.10.2017.)</w:t>
            </w:r>
            <w:r w:rsidRPr="002155A0">
              <w:rPr>
                <w:noProof/>
                <w:color w:val="000000" w:themeColor="text1"/>
              </w:rPr>
              <w:t xml:space="preserve"> (</w:t>
            </w:r>
            <w:r w:rsidRPr="00916321">
              <w:rPr>
                <w:noProof/>
                <w:color w:val="000000" w:themeColor="text1"/>
              </w:rPr>
              <w:t xml:space="preserve">6.2 </w:t>
            </w:r>
            <w:r w:rsidRPr="002155A0">
              <w:rPr>
                <w:noProof/>
                <w:color w:val="000000" w:themeColor="text1"/>
              </w:rPr>
              <w:t>ССС)</w:t>
            </w:r>
          </w:p>
          <w:p w:rsidR="002D79CE" w:rsidRPr="002155A0" w:rsidRDefault="002D79CE" w:rsidP="002155A0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>Ниво 7.1:</w:t>
            </w:r>
            <w:r w:rsidR="000F348D">
              <w:rPr>
                <w:noProof/>
                <w:color w:val="000000" w:themeColor="text1"/>
                <w:lang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Интегрисане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макс</w:t>
            </w:r>
            <w:r w:rsidRPr="00916321">
              <w:rPr>
                <w:noProof/>
                <w:color w:val="000000" w:themeColor="text1"/>
              </w:rPr>
              <w:t xml:space="preserve">. 360 </w:t>
            </w:r>
            <w:r w:rsidRPr="002155A0">
              <w:rPr>
                <w:noProof/>
                <w:color w:val="000000" w:themeColor="text1"/>
              </w:rPr>
              <w:t>ЕСПБ, Мастер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(</w:t>
            </w:r>
            <w:r w:rsidRPr="002155A0">
              <w:rPr>
                <w:noProof/>
                <w:color w:val="000000" w:themeColor="text1"/>
              </w:rPr>
              <w:t>МАС</w:t>
            </w:r>
            <w:r w:rsidRPr="00916321">
              <w:rPr>
                <w:noProof/>
                <w:color w:val="000000" w:themeColor="text1"/>
              </w:rPr>
              <w:t>,</w:t>
            </w:r>
            <w:r w:rsidRPr="002155A0">
              <w:rPr>
                <w:noProof/>
                <w:color w:val="000000" w:themeColor="text1"/>
              </w:rPr>
              <w:t xml:space="preserve"> </w:t>
            </w:r>
            <w:r w:rsidRPr="00916321">
              <w:rPr>
                <w:noProof/>
                <w:color w:val="000000" w:themeColor="text1"/>
              </w:rPr>
              <w:lastRenderedPageBreak/>
              <w:t xml:space="preserve">180+120 </w:t>
            </w:r>
            <w:r w:rsidRPr="002155A0">
              <w:rPr>
                <w:noProof/>
                <w:color w:val="000000" w:themeColor="text1"/>
              </w:rPr>
              <w:t>или</w:t>
            </w:r>
            <w:r w:rsidRPr="00916321">
              <w:rPr>
                <w:noProof/>
                <w:color w:val="000000" w:themeColor="text1"/>
              </w:rPr>
              <w:t xml:space="preserve"> 240+60 </w:t>
            </w:r>
            <w:r w:rsidRPr="002155A0">
              <w:rPr>
                <w:noProof/>
                <w:color w:val="000000" w:themeColor="text1"/>
              </w:rPr>
              <w:t>ЕСПБ</w:t>
            </w:r>
            <w:r w:rsidRPr="00916321">
              <w:rPr>
                <w:noProof/>
                <w:color w:val="000000" w:themeColor="text1"/>
              </w:rPr>
              <w:t>)</w:t>
            </w:r>
            <w:r w:rsidRPr="002155A0">
              <w:rPr>
                <w:noProof/>
                <w:color w:val="000000" w:themeColor="text1"/>
              </w:rPr>
              <w:t>, Мастер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струковне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(</w:t>
            </w:r>
            <w:r w:rsidRPr="002155A0">
              <w:rPr>
                <w:noProof/>
                <w:color w:val="000000" w:themeColor="text1"/>
              </w:rPr>
              <w:t>МСС</w:t>
            </w:r>
            <w:r w:rsidRPr="00916321">
              <w:rPr>
                <w:noProof/>
                <w:color w:val="000000" w:themeColor="text1"/>
              </w:rPr>
              <w:t xml:space="preserve">, 120 </w:t>
            </w:r>
            <w:r w:rsidRPr="002155A0">
              <w:rPr>
                <w:noProof/>
                <w:color w:val="000000" w:themeColor="text1"/>
              </w:rPr>
              <w:t>ЕСПБ</w:t>
            </w:r>
            <w:r w:rsidRPr="00916321">
              <w:rPr>
                <w:noProof/>
                <w:color w:val="000000" w:themeColor="text1"/>
              </w:rPr>
              <w:t>)</w:t>
            </w:r>
            <w:r w:rsidRPr="002155A0">
              <w:rPr>
                <w:noProof/>
                <w:color w:val="000000" w:themeColor="text1"/>
              </w:rPr>
              <w:t xml:space="preserve"> (7.1</w:t>
            </w:r>
            <w:r w:rsidR="002155A0" w:rsidRPr="002155A0">
              <w:rPr>
                <w:noProof/>
                <w:color w:val="000000" w:themeColor="text1"/>
              </w:rPr>
              <w:t xml:space="preserve"> ССС</w:t>
            </w:r>
            <w:r w:rsidRPr="002155A0">
              <w:rPr>
                <w:noProof/>
                <w:color w:val="000000" w:themeColor="text1"/>
              </w:rPr>
              <w:t>)</w:t>
            </w:r>
          </w:p>
          <w:p w:rsidR="002155A0" w:rsidRPr="002155A0" w:rsidRDefault="002155A0" w:rsidP="002155A0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>Ниво 7.2:</w:t>
            </w:r>
            <w:r w:rsidR="000F348D">
              <w:rPr>
                <w:noProof/>
                <w:color w:val="000000" w:themeColor="text1"/>
                <w:lang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Специјалистичке академске студије 60 ЕСПБ; Специјалистичке студије у трајању 1 - 2 године - до 2005. године; Магистарске студије у трајању од 2 године -до 2005.  (7.2 ССС)</w:t>
            </w:r>
          </w:p>
          <w:p w:rsidR="002D79CE" w:rsidRPr="002155A0" w:rsidRDefault="002155A0" w:rsidP="002155A0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="000F348D" w:rsidRPr="000F348D">
              <w:rPr>
                <w:noProof/>
                <w:color w:val="000000" w:themeColor="text1"/>
                <w:u w:val="single"/>
                <w:lang/>
              </w:rPr>
              <w:t>Ниво 8:</w:t>
            </w:r>
            <w:r w:rsidR="000F348D">
              <w:rPr>
                <w:noProof/>
                <w:color w:val="000000" w:themeColor="text1"/>
                <w:lang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Докторске студије 180 ЕСПБ; Докторат наука - до 2005. године (8. ССС)</w:t>
            </w:r>
          </w:p>
        </w:tc>
      </w:tr>
      <w:tr w:rsidR="000F348D" w:rsidRPr="00F132BA" w:rsidTr="00A93B01">
        <w:tc>
          <w:tcPr>
            <w:tcW w:w="3227" w:type="dxa"/>
          </w:tcPr>
          <w:p w:rsidR="000F348D" w:rsidRPr="000F348D" w:rsidRDefault="000F348D" w:rsidP="000F348D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  <w:lang/>
              </w:rPr>
            </w:pPr>
            <w:r>
              <w:rPr>
                <w:b/>
                <w:noProof/>
                <w:color w:val="000000" w:themeColor="text1"/>
                <w:lang/>
              </w:rPr>
              <w:lastRenderedPageBreak/>
              <w:t xml:space="preserve">Тачан назив квалификације: </w:t>
            </w:r>
          </w:p>
        </w:tc>
        <w:tc>
          <w:tcPr>
            <w:tcW w:w="6095" w:type="dxa"/>
          </w:tcPr>
          <w:p w:rsidR="000F348D" w:rsidRPr="000F348D" w:rsidRDefault="000F348D" w:rsidP="000F348D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  <w:lang/>
              </w:rPr>
            </w:pPr>
          </w:p>
        </w:tc>
      </w:tr>
      <w:tr w:rsidR="00A93B01" w:rsidRPr="00F132BA" w:rsidTr="000F348D">
        <w:tc>
          <w:tcPr>
            <w:tcW w:w="3227" w:type="dxa"/>
            <w:tcBorders>
              <w:bottom w:val="single" w:sz="8" w:space="0" w:color="000000"/>
            </w:tcBorders>
          </w:tcPr>
          <w:p w:rsidR="00A93B01" w:rsidRDefault="00A93B01" w:rsidP="000F348D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  <w:lang/>
              </w:rPr>
            </w:pPr>
            <w:r>
              <w:rPr>
                <w:b/>
                <w:noProof/>
                <w:color w:val="000000" w:themeColor="text1"/>
                <w:lang/>
              </w:rPr>
              <w:t xml:space="preserve">Тачан назив образовне институције и седиште: </w:t>
            </w:r>
          </w:p>
        </w:tc>
        <w:tc>
          <w:tcPr>
            <w:tcW w:w="6095" w:type="dxa"/>
            <w:tcBorders>
              <w:bottom w:val="single" w:sz="8" w:space="0" w:color="000000"/>
            </w:tcBorders>
          </w:tcPr>
          <w:p w:rsidR="00A93B01" w:rsidRPr="000F348D" w:rsidRDefault="00A93B01" w:rsidP="000F348D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  <w:lang/>
              </w:rPr>
            </w:pPr>
          </w:p>
        </w:tc>
      </w:tr>
    </w:tbl>
    <w:p w:rsidR="0018250E" w:rsidRDefault="0018250E" w:rsidP="0018250E">
      <w:pPr>
        <w:jc w:val="both"/>
        <w:rPr>
          <w:noProof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/>
      </w:tblPr>
      <w:tblGrid>
        <w:gridCol w:w="1377"/>
        <w:gridCol w:w="890"/>
        <w:gridCol w:w="877"/>
        <w:gridCol w:w="477"/>
        <w:gridCol w:w="291"/>
        <w:gridCol w:w="762"/>
        <w:gridCol w:w="963"/>
        <w:gridCol w:w="90"/>
        <w:gridCol w:w="1469"/>
        <w:gridCol w:w="2126"/>
      </w:tblGrid>
      <w:tr w:rsidR="0018250E" w:rsidTr="006877C5">
        <w:tc>
          <w:tcPr>
            <w:tcW w:w="9322" w:type="dxa"/>
            <w:gridSpan w:val="10"/>
            <w:tcBorders>
              <w:top w:val="single" w:sz="8" w:space="0" w:color="000000"/>
            </w:tcBorders>
          </w:tcPr>
          <w:p w:rsidR="0018250E" w:rsidRDefault="0018250E" w:rsidP="006F220C">
            <w:pPr>
              <w:jc w:val="left"/>
              <w:rPr>
                <w:b/>
                <w:noProof/>
              </w:rPr>
            </w:pPr>
            <w:r w:rsidRPr="00FC5A20">
              <w:rPr>
                <w:b/>
                <w:noProof/>
              </w:rPr>
              <w:t xml:space="preserve">Стручни и други испити које </w:t>
            </w:r>
            <w:r>
              <w:rPr>
                <w:b/>
                <w:noProof/>
              </w:rPr>
              <w:t xml:space="preserve">је државни службеник </w:t>
            </w:r>
            <w:r w:rsidRPr="00FC5A20">
              <w:rPr>
                <w:b/>
                <w:noProof/>
              </w:rPr>
              <w:t>положи</w:t>
            </w:r>
            <w:r>
              <w:rPr>
                <w:b/>
                <w:noProof/>
              </w:rPr>
              <w:t>о</w:t>
            </w:r>
          </w:p>
        </w:tc>
      </w:tr>
      <w:tr w:rsidR="0018250E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Врста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испита</w:t>
            </w:r>
          </w:p>
        </w:tc>
        <w:tc>
          <w:tcPr>
            <w:tcW w:w="3284" w:type="dxa"/>
            <w:gridSpan w:val="4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Назив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институције, седиште</w:t>
            </w:r>
          </w:p>
        </w:tc>
        <w:tc>
          <w:tcPr>
            <w:tcW w:w="2126" w:type="dxa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полагања</w:t>
            </w:r>
          </w:p>
        </w:tc>
      </w:tr>
      <w:tr w:rsidR="0018250E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  <w:tc>
          <w:tcPr>
            <w:tcW w:w="3284" w:type="dxa"/>
            <w:gridSpan w:val="4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</w:tr>
      <w:tr w:rsidR="0018250E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  <w:tc>
          <w:tcPr>
            <w:tcW w:w="3284" w:type="dxa"/>
            <w:gridSpan w:val="4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</w:tr>
      <w:tr w:rsidR="0018250E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  <w:tc>
          <w:tcPr>
            <w:tcW w:w="3284" w:type="dxa"/>
            <w:gridSpan w:val="4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18250E" w:rsidRPr="00F132BA" w:rsidRDefault="0018250E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6D1469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10"/>
          </w:tcPr>
          <w:p w:rsidR="009E59ED" w:rsidRPr="00F132BA" w:rsidRDefault="009E59ED" w:rsidP="009E59ED">
            <w:pPr>
              <w:jc w:val="left"/>
              <w:rPr>
                <w:noProof/>
              </w:rPr>
            </w:pPr>
            <w:r>
              <w:rPr>
                <w:b/>
                <w:noProof/>
                <w:lang/>
              </w:rPr>
              <w:t>Верификовани програми стручног усавршавања</w:t>
            </w:r>
          </w:p>
        </w:tc>
      </w:tr>
      <w:tr w:rsidR="009E59ED" w:rsidRPr="00F132BA" w:rsidTr="00ED6845">
        <w:tblPrEx>
          <w:tblBorders>
            <w:insideV w:val="single" w:sz="4" w:space="0" w:color="000000" w:themeColor="text1"/>
          </w:tblBorders>
        </w:tblPrEx>
        <w:tc>
          <w:tcPr>
            <w:tcW w:w="7196" w:type="dxa"/>
            <w:gridSpan w:val="9"/>
          </w:tcPr>
          <w:p w:rsidR="009E59ED" w:rsidRPr="00F132BA" w:rsidRDefault="00AA244F" w:rsidP="00AA244F">
            <w:pPr>
              <w:jc w:val="left"/>
              <w:rPr>
                <w:noProof/>
              </w:rPr>
            </w:pPr>
            <w:r>
              <w:rPr>
                <w:noProof/>
                <w:lang/>
              </w:rPr>
              <w:t>Назив програма</w:t>
            </w:r>
          </w:p>
        </w:tc>
        <w:tc>
          <w:tcPr>
            <w:tcW w:w="2126" w:type="dxa"/>
          </w:tcPr>
          <w:p w:rsidR="009E59ED" w:rsidRPr="00C36DB1" w:rsidRDefault="009E59ED" w:rsidP="00BB3A85">
            <w:pPr>
              <w:jc w:val="left"/>
              <w:rPr>
                <w:noProof/>
              </w:rPr>
            </w:pPr>
            <w:r>
              <w:rPr>
                <w:noProof/>
              </w:rPr>
              <w:t>Година похађања</w:t>
            </w:r>
          </w:p>
        </w:tc>
      </w:tr>
      <w:tr w:rsidR="009E59ED" w:rsidRPr="00F132BA" w:rsidTr="00E50C8B">
        <w:tblPrEx>
          <w:tblBorders>
            <w:insideV w:val="single" w:sz="4" w:space="0" w:color="000000" w:themeColor="text1"/>
          </w:tblBorders>
        </w:tblPrEx>
        <w:tc>
          <w:tcPr>
            <w:tcW w:w="7196" w:type="dxa"/>
            <w:gridSpan w:val="9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7C03D8">
        <w:tblPrEx>
          <w:tblBorders>
            <w:insideV w:val="single" w:sz="4" w:space="0" w:color="000000" w:themeColor="text1"/>
          </w:tblBorders>
        </w:tblPrEx>
        <w:tc>
          <w:tcPr>
            <w:tcW w:w="7196" w:type="dxa"/>
            <w:gridSpan w:val="9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6877C5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10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b/>
                <w:noProof/>
              </w:rPr>
              <w:t>Додатне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 xml:space="preserve">едукације које су од значаја за обављање послова </w:t>
            </w:r>
            <w:r>
              <w:rPr>
                <w:b/>
                <w:noProof/>
              </w:rPr>
              <w:t>у државним органима</w:t>
            </w:r>
            <w:r w:rsidRPr="00F132BA">
              <w:rPr>
                <w:noProof/>
              </w:rPr>
              <w:t xml:space="preserve"> (обуке, курсеви у релевантним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стручним и/или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професионалним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областима)</w:t>
            </w:r>
          </w:p>
        </w:tc>
      </w:tr>
      <w:tr w:rsidR="009E59ED" w:rsidRPr="00C36DB1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Област, врста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обуке, назив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обуке</w:t>
            </w:r>
          </w:p>
        </w:tc>
        <w:tc>
          <w:tcPr>
            <w:tcW w:w="3284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Назив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институције, седиште</w:t>
            </w:r>
          </w:p>
        </w:tc>
        <w:tc>
          <w:tcPr>
            <w:tcW w:w="2126" w:type="dxa"/>
          </w:tcPr>
          <w:p w:rsidR="009E59ED" w:rsidRPr="00C36DB1" w:rsidRDefault="009E59ED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Година похађања</w:t>
            </w: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3284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3284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912" w:type="dxa"/>
            <w:gridSpan w:val="5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3284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81319B" w:rsidTr="006877C5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10"/>
          </w:tcPr>
          <w:p w:rsidR="009E59ED" w:rsidRPr="0081319B" w:rsidRDefault="009E59ED" w:rsidP="006F220C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Рад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на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компјутеру</w:t>
            </w:r>
            <w:r>
              <w:rPr>
                <w:b/>
                <w:noProof/>
              </w:rPr>
              <w:t xml:space="preserve"> </w:t>
            </w:r>
            <w:r w:rsidRPr="00F25581">
              <w:rPr>
                <w:noProof/>
              </w:rPr>
              <w:t>(осим оних који се захтевају на тренутном радном месту)</w:t>
            </w: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Програм</w:t>
            </w:r>
          </w:p>
        </w:tc>
        <w:tc>
          <w:tcPr>
            <w:tcW w:w="2106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ли</w:t>
            </w:r>
            <w:r>
              <w:rPr>
                <w:noProof/>
              </w:rPr>
              <w:t xml:space="preserve"> државни службеник </w:t>
            </w:r>
            <w:r w:rsidRPr="00F132BA">
              <w:rPr>
                <w:noProof/>
              </w:rPr>
              <w:t>поседује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сертификат</w:t>
            </w:r>
          </w:p>
        </w:tc>
        <w:tc>
          <w:tcPr>
            <w:tcW w:w="1469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Који, ко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га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је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издао?</w:t>
            </w: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стицања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сертификата</w:t>
            </w: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1053" w:type="dxa"/>
            <w:gridSpan w:val="2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1469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</w:p>
        </w:tc>
        <w:tc>
          <w:tcPr>
            <w:tcW w:w="1469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</w:p>
        </w:tc>
        <w:tc>
          <w:tcPr>
            <w:tcW w:w="1469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25581" w:rsidTr="006877C5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10"/>
          </w:tcPr>
          <w:p w:rsidR="009E59ED" w:rsidRPr="00F25581" w:rsidRDefault="009E59ED" w:rsidP="006F220C">
            <w:pPr>
              <w:jc w:val="both"/>
              <w:rPr>
                <w:b/>
                <w:noProof/>
              </w:rPr>
            </w:pPr>
            <w:r w:rsidRPr="00F132BA">
              <w:rPr>
                <w:b/>
                <w:noProof/>
              </w:rPr>
              <w:t>Знање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страних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језика</w:t>
            </w:r>
            <w:r>
              <w:rPr>
                <w:b/>
                <w:noProof/>
              </w:rPr>
              <w:t xml:space="preserve"> </w:t>
            </w:r>
            <w:r w:rsidRPr="00F25581">
              <w:rPr>
                <w:noProof/>
              </w:rPr>
              <w:t>(осим оних који се и ако захтевају за рад на тренутном радном месту</w:t>
            </w:r>
            <w:r>
              <w:rPr>
                <w:noProof/>
              </w:rPr>
              <w:t>)</w:t>
            </w: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rPr>
          <w:trHeight w:val="814"/>
        </w:trPr>
        <w:tc>
          <w:tcPr>
            <w:tcW w:w="1377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Језик</w:t>
            </w:r>
          </w:p>
        </w:tc>
        <w:tc>
          <w:tcPr>
            <w:tcW w:w="1767" w:type="dxa"/>
            <w:gridSpan w:val="2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 xml:space="preserve">Да ли </w:t>
            </w:r>
            <w:r>
              <w:rPr>
                <w:noProof/>
              </w:rPr>
              <w:t xml:space="preserve">државни службеник </w:t>
            </w:r>
            <w:r w:rsidRPr="00F132BA">
              <w:rPr>
                <w:noProof/>
              </w:rPr>
              <w:t>поседује сертификат</w:t>
            </w:r>
          </w:p>
        </w:tc>
        <w:tc>
          <w:tcPr>
            <w:tcW w:w="2493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 xml:space="preserve">Који, ко га је издао? </w:t>
            </w:r>
          </w:p>
        </w:tc>
        <w:tc>
          <w:tcPr>
            <w:tcW w:w="1559" w:type="dxa"/>
            <w:gridSpan w:val="2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Ниво</w:t>
            </w:r>
          </w:p>
          <w:p w:rsidR="009E59ED" w:rsidRPr="00F132BA" w:rsidRDefault="009E59ED" w:rsidP="006F220C">
            <w:pPr>
              <w:jc w:val="left"/>
              <w:rPr>
                <w:noProof/>
              </w:rPr>
            </w:pPr>
            <w:r>
              <w:t>А1, А2, Б1, Б2, Ц1, Ц2</w:t>
            </w: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 полагања</w:t>
            </w: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1377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890" w:type="dxa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877" w:type="dxa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2493" w:type="dxa"/>
            <w:gridSpan w:val="4"/>
          </w:tcPr>
          <w:p w:rsidR="009E59ED" w:rsidRPr="00F132BA" w:rsidRDefault="009E59ED" w:rsidP="006F220C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1377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890" w:type="dxa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877" w:type="dxa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2493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  <w:tr w:rsidR="009E59ED" w:rsidRPr="00F132BA" w:rsidTr="009E3007">
        <w:tblPrEx>
          <w:tblBorders>
            <w:insideV w:val="single" w:sz="4" w:space="0" w:color="000000" w:themeColor="text1"/>
          </w:tblBorders>
        </w:tblPrEx>
        <w:tc>
          <w:tcPr>
            <w:tcW w:w="1377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890" w:type="dxa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877" w:type="dxa"/>
            <w:vAlign w:val="center"/>
          </w:tcPr>
          <w:p w:rsidR="009E59ED" w:rsidRPr="00C36DB1" w:rsidRDefault="009E59ED" w:rsidP="006F220C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2493" w:type="dxa"/>
            <w:gridSpan w:val="4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9E59ED" w:rsidRPr="00F132BA" w:rsidRDefault="009E59ED" w:rsidP="006F220C">
            <w:pPr>
              <w:jc w:val="left"/>
              <w:rPr>
                <w:noProof/>
              </w:rPr>
            </w:pPr>
          </w:p>
        </w:tc>
      </w:tr>
    </w:tbl>
    <w:p w:rsidR="0018250E" w:rsidRDefault="0018250E" w:rsidP="0018250E">
      <w:pPr>
        <w:jc w:val="both"/>
        <w:rPr>
          <w:noProof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3936"/>
        <w:gridCol w:w="2409"/>
        <w:gridCol w:w="2977"/>
      </w:tblGrid>
      <w:tr w:rsidR="006518F4" w:rsidRPr="00747426" w:rsidTr="006518F4">
        <w:tc>
          <w:tcPr>
            <w:tcW w:w="9322" w:type="dxa"/>
            <w:gridSpan w:val="3"/>
          </w:tcPr>
          <w:p w:rsidR="006518F4" w:rsidRPr="006518F4" w:rsidRDefault="006518F4" w:rsidP="006518F4">
            <w:pPr>
              <w:jc w:val="left"/>
              <w:rPr>
                <w:b/>
                <w:noProof/>
              </w:rPr>
            </w:pPr>
            <w:r w:rsidRPr="006518F4">
              <w:rPr>
                <w:b/>
                <w:noProof/>
              </w:rPr>
              <w:t xml:space="preserve">Подаци о радном искуству </w:t>
            </w:r>
            <w:r w:rsidR="009E59ED">
              <w:rPr>
                <w:b/>
                <w:noProof/>
                <w:lang/>
              </w:rPr>
              <w:t xml:space="preserve">у </w:t>
            </w:r>
            <w:r w:rsidRPr="006518F4">
              <w:rPr>
                <w:b/>
                <w:noProof/>
              </w:rPr>
              <w:t>државним органима</w:t>
            </w:r>
          </w:p>
        </w:tc>
      </w:tr>
      <w:tr w:rsidR="006518F4" w:rsidRPr="00747426" w:rsidTr="006518F4">
        <w:tc>
          <w:tcPr>
            <w:tcW w:w="3936" w:type="dxa"/>
          </w:tcPr>
          <w:p w:rsidR="006518F4" w:rsidRPr="00747426" w:rsidRDefault="006518F4" w:rsidP="006F220C">
            <w:pPr>
              <w:jc w:val="both"/>
              <w:rPr>
                <w:b/>
                <w:noProof/>
              </w:rPr>
            </w:pPr>
            <w:r w:rsidRPr="00747426">
              <w:rPr>
                <w:b/>
                <w:noProof/>
              </w:rPr>
              <w:t>Назив радног места</w:t>
            </w:r>
          </w:p>
          <w:p w:rsidR="006518F4" w:rsidRPr="00747426" w:rsidRDefault="006518F4" w:rsidP="006F220C">
            <w:pPr>
              <w:ind w:left="-720"/>
              <w:jc w:val="left"/>
              <w:rPr>
                <w:b/>
                <w:noProof/>
              </w:rPr>
            </w:pPr>
            <w:r w:rsidRPr="00747426">
              <w:rPr>
                <w:b/>
                <w:noProof/>
              </w:rPr>
              <w:t>Ostalo</w:t>
            </w:r>
          </w:p>
        </w:tc>
        <w:tc>
          <w:tcPr>
            <w:tcW w:w="2409" w:type="dxa"/>
          </w:tcPr>
          <w:p w:rsidR="006518F4" w:rsidRPr="00747426" w:rsidRDefault="006518F4" w:rsidP="006F220C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>Врста радног односа</w:t>
            </w:r>
          </w:p>
        </w:tc>
        <w:tc>
          <w:tcPr>
            <w:tcW w:w="2977" w:type="dxa"/>
          </w:tcPr>
          <w:p w:rsidR="006518F4" w:rsidRDefault="006518F4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b/>
                <w:noProof/>
                <w:sz w:val="20"/>
                <w:szCs w:val="20"/>
              </w:rPr>
              <w:t>Дужина радног стажа на радном месту</w:t>
            </w:r>
          </w:p>
          <w:p w:rsidR="006518F4" w:rsidRPr="00747426" w:rsidRDefault="006518F4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noProof/>
                <w:sz w:val="20"/>
                <w:szCs w:val="20"/>
              </w:rPr>
              <w:t>(број година и месеци)</w:t>
            </w:r>
          </w:p>
        </w:tc>
      </w:tr>
      <w:tr w:rsidR="006518F4" w:rsidRPr="00F132BA" w:rsidTr="006518F4">
        <w:tc>
          <w:tcPr>
            <w:tcW w:w="3936" w:type="dxa"/>
          </w:tcPr>
          <w:p w:rsidR="006518F4" w:rsidRPr="00747426" w:rsidRDefault="006518F4" w:rsidP="006F220C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6518F4" w:rsidRPr="00747426" w:rsidRDefault="006518F4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6518F4" w:rsidRPr="00747426" w:rsidRDefault="006518F4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:rsidR="006518F4" w:rsidRPr="00F132BA" w:rsidRDefault="006518F4" w:rsidP="006F220C">
            <w:pPr>
              <w:jc w:val="left"/>
              <w:rPr>
                <w:noProof/>
              </w:rPr>
            </w:pPr>
          </w:p>
        </w:tc>
      </w:tr>
      <w:tr w:rsidR="006518F4" w:rsidRPr="00F132BA" w:rsidTr="006518F4">
        <w:tc>
          <w:tcPr>
            <w:tcW w:w="3936" w:type="dxa"/>
          </w:tcPr>
          <w:p w:rsidR="006518F4" w:rsidRPr="00F25581" w:rsidRDefault="006518F4" w:rsidP="006F220C">
            <w:pPr>
              <w:jc w:val="left"/>
              <w:rPr>
                <w:noProof/>
              </w:rPr>
            </w:pPr>
          </w:p>
        </w:tc>
        <w:tc>
          <w:tcPr>
            <w:tcW w:w="2409" w:type="dxa"/>
          </w:tcPr>
          <w:p w:rsidR="006518F4" w:rsidRPr="00747426" w:rsidRDefault="006518F4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6518F4" w:rsidRPr="00747426" w:rsidRDefault="006518F4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:rsidR="006518F4" w:rsidRPr="00F132BA" w:rsidRDefault="006518F4" w:rsidP="006F220C">
            <w:pPr>
              <w:jc w:val="left"/>
              <w:rPr>
                <w:noProof/>
              </w:rPr>
            </w:pPr>
          </w:p>
        </w:tc>
      </w:tr>
      <w:tr w:rsidR="006518F4" w:rsidRPr="00F132BA" w:rsidTr="006518F4">
        <w:tc>
          <w:tcPr>
            <w:tcW w:w="3936" w:type="dxa"/>
          </w:tcPr>
          <w:p w:rsidR="006518F4" w:rsidRPr="00F132BA" w:rsidRDefault="006518F4" w:rsidP="006F220C">
            <w:pPr>
              <w:jc w:val="left"/>
              <w:rPr>
                <w:noProof/>
              </w:rPr>
            </w:pPr>
          </w:p>
        </w:tc>
        <w:tc>
          <w:tcPr>
            <w:tcW w:w="2409" w:type="dxa"/>
          </w:tcPr>
          <w:p w:rsidR="006518F4" w:rsidRPr="00747426" w:rsidRDefault="006518F4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6518F4" w:rsidRPr="00747426" w:rsidRDefault="006518F4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:rsidR="006518F4" w:rsidRPr="00F132BA" w:rsidRDefault="006518F4" w:rsidP="006F220C">
            <w:pPr>
              <w:jc w:val="left"/>
              <w:rPr>
                <w:noProof/>
              </w:rPr>
            </w:pPr>
          </w:p>
        </w:tc>
      </w:tr>
    </w:tbl>
    <w:p w:rsidR="006518F4" w:rsidRDefault="006518F4" w:rsidP="0018250E">
      <w:pPr>
        <w:jc w:val="both"/>
        <w:rPr>
          <w:noProof/>
          <w:lang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3936"/>
        <w:gridCol w:w="2409"/>
        <w:gridCol w:w="2977"/>
      </w:tblGrid>
      <w:tr w:rsidR="009E59ED" w:rsidRPr="006518F4" w:rsidTr="00BB3A85">
        <w:tc>
          <w:tcPr>
            <w:tcW w:w="9322" w:type="dxa"/>
            <w:gridSpan w:val="3"/>
          </w:tcPr>
          <w:p w:rsidR="009E59ED" w:rsidRPr="009E59ED" w:rsidRDefault="009E59ED" w:rsidP="009E59ED">
            <w:pPr>
              <w:jc w:val="left"/>
              <w:rPr>
                <w:b/>
                <w:noProof/>
                <w:lang/>
              </w:rPr>
            </w:pPr>
            <w:r w:rsidRPr="006518F4">
              <w:rPr>
                <w:b/>
                <w:noProof/>
              </w:rPr>
              <w:t xml:space="preserve">Подаци о радном искуству </w:t>
            </w:r>
            <w:r>
              <w:rPr>
                <w:b/>
                <w:noProof/>
                <w:lang/>
              </w:rPr>
              <w:t>у</w:t>
            </w:r>
            <w:r w:rsidRPr="006518F4">
              <w:rPr>
                <w:b/>
                <w:noProof/>
              </w:rPr>
              <w:t xml:space="preserve"> органима</w:t>
            </w:r>
            <w:r>
              <w:rPr>
                <w:b/>
                <w:noProof/>
                <w:lang/>
              </w:rPr>
              <w:t xml:space="preserve"> АП и ЈЛС</w:t>
            </w:r>
          </w:p>
        </w:tc>
      </w:tr>
      <w:tr w:rsidR="009E59ED" w:rsidRPr="00747426" w:rsidTr="00BB3A85">
        <w:tc>
          <w:tcPr>
            <w:tcW w:w="3936" w:type="dxa"/>
          </w:tcPr>
          <w:p w:rsidR="009E59ED" w:rsidRPr="00747426" w:rsidRDefault="009E59ED" w:rsidP="00BB3A85">
            <w:pPr>
              <w:jc w:val="both"/>
              <w:rPr>
                <w:b/>
                <w:noProof/>
              </w:rPr>
            </w:pPr>
            <w:r w:rsidRPr="00747426">
              <w:rPr>
                <w:b/>
                <w:noProof/>
              </w:rPr>
              <w:t>Назив радног места</w:t>
            </w:r>
          </w:p>
          <w:p w:rsidR="009E59ED" w:rsidRPr="00747426" w:rsidRDefault="009E59ED" w:rsidP="00BB3A85">
            <w:pPr>
              <w:ind w:left="-720"/>
              <w:jc w:val="left"/>
              <w:rPr>
                <w:b/>
                <w:noProof/>
              </w:rPr>
            </w:pPr>
            <w:r w:rsidRPr="00747426">
              <w:rPr>
                <w:b/>
                <w:noProof/>
              </w:rPr>
              <w:t>Ostalo</w:t>
            </w:r>
          </w:p>
        </w:tc>
        <w:tc>
          <w:tcPr>
            <w:tcW w:w="2409" w:type="dxa"/>
          </w:tcPr>
          <w:p w:rsidR="009E59ED" w:rsidRPr="00747426" w:rsidRDefault="009E59ED" w:rsidP="00BB3A85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>Врста радног односа</w:t>
            </w:r>
          </w:p>
        </w:tc>
        <w:tc>
          <w:tcPr>
            <w:tcW w:w="2977" w:type="dxa"/>
          </w:tcPr>
          <w:p w:rsidR="009E59ED" w:rsidRDefault="009E59ED" w:rsidP="00BB3A85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b/>
                <w:noProof/>
                <w:sz w:val="20"/>
                <w:szCs w:val="20"/>
              </w:rPr>
              <w:t>Дужина радног стажа на радном месту</w:t>
            </w:r>
          </w:p>
          <w:p w:rsidR="009E59ED" w:rsidRPr="00747426" w:rsidRDefault="009E59ED" w:rsidP="00BB3A85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noProof/>
                <w:sz w:val="20"/>
                <w:szCs w:val="20"/>
              </w:rPr>
              <w:t>(број година и месеци)</w:t>
            </w:r>
          </w:p>
        </w:tc>
      </w:tr>
      <w:tr w:rsidR="009E59ED" w:rsidRPr="00F132BA" w:rsidTr="00BB3A85">
        <w:tc>
          <w:tcPr>
            <w:tcW w:w="3936" w:type="dxa"/>
          </w:tcPr>
          <w:p w:rsidR="009E59ED" w:rsidRPr="00747426" w:rsidRDefault="009E59ED" w:rsidP="00BB3A85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9E59ED" w:rsidRPr="00747426" w:rsidRDefault="009E59ED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9E59ED" w:rsidRPr="00747426" w:rsidRDefault="009E59ED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:rsidR="009E59ED" w:rsidRPr="00F132BA" w:rsidRDefault="009E59ED" w:rsidP="00BB3A85">
            <w:pPr>
              <w:jc w:val="left"/>
              <w:rPr>
                <w:noProof/>
              </w:rPr>
            </w:pPr>
          </w:p>
        </w:tc>
      </w:tr>
      <w:tr w:rsidR="009E59ED" w:rsidRPr="00F132BA" w:rsidTr="00BB3A85">
        <w:tc>
          <w:tcPr>
            <w:tcW w:w="3936" w:type="dxa"/>
          </w:tcPr>
          <w:p w:rsidR="009E59ED" w:rsidRPr="00F25581" w:rsidRDefault="009E59ED" w:rsidP="00BB3A85">
            <w:pPr>
              <w:jc w:val="left"/>
              <w:rPr>
                <w:noProof/>
              </w:rPr>
            </w:pPr>
          </w:p>
        </w:tc>
        <w:tc>
          <w:tcPr>
            <w:tcW w:w="2409" w:type="dxa"/>
          </w:tcPr>
          <w:p w:rsidR="009E59ED" w:rsidRPr="00747426" w:rsidRDefault="009E59ED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9E59ED" w:rsidRPr="00747426" w:rsidRDefault="009E59ED" w:rsidP="00BB3A85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:rsidR="009E59ED" w:rsidRPr="00F132BA" w:rsidRDefault="009E59ED" w:rsidP="00BB3A85">
            <w:pPr>
              <w:jc w:val="left"/>
              <w:rPr>
                <w:noProof/>
              </w:rPr>
            </w:pPr>
          </w:p>
        </w:tc>
      </w:tr>
      <w:tr w:rsidR="009E59ED" w:rsidRPr="00F132BA" w:rsidTr="00BB3A85">
        <w:tc>
          <w:tcPr>
            <w:tcW w:w="3936" w:type="dxa"/>
          </w:tcPr>
          <w:p w:rsidR="009E59ED" w:rsidRPr="00F132BA" w:rsidRDefault="009E59ED" w:rsidP="00BB3A85">
            <w:pPr>
              <w:jc w:val="left"/>
              <w:rPr>
                <w:noProof/>
              </w:rPr>
            </w:pPr>
          </w:p>
        </w:tc>
        <w:tc>
          <w:tcPr>
            <w:tcW w:w="2409" w:type="dxa"/>
          </w:tcPr>
          <w:p w:rsidR="009E59ED" w:rsidRPr="00747426" w:rsidRDefault="009E59ED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9E59ED" w:rsidRPr="00747426" w:rsidRDefault="009E59ED" w:rsidP="00BB3A85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:rsidR="009E59ED" w:rsidRPr="00F132BA" w:rsidRDefault="009E59ED" w:rsidP="00BB3A85">
            <w:pPr>
              <w:jc w:val="left"/>
              <w:rPr>
                <w:noProof/>
              </w:rPr>
            </w:pPr>
          </w:p>
        </w:tc>
      </w:tr>
    </w:tbl>
    <w:p w:rsidR="009E59ED" w:rsidRDefault="009E59ED" w:rsidP="0018250E">
      <w:pPr>
        <w:jc w:val="both"/>
        <w:rPr>
          <w:noProof/>
          <w:lang/>
        </w:rPr>
      </w:pPr>
    </w:p>
    <w:tbl>
      <w:tblPr>
        <w:tblStyle w:val="TableGrid"/>
        <w:tblW w:w="9322" w:type="dxa"/>
        <w:tblLook w:val="04A0"/>
      </w:tblPr>
      <w:tblGrid>
        <w:gridCol w:w="3227"/>
        <w:gridCol w:w="6095"/>
      </w:tblGrid>
      <w:tr w:rsidR="001B1559" w:rsidRPr="009104AA" w:rsidTr="006F220C">
        <w:tc>
          <w:tcPr>
            <w:tcW w:w="9322" w:type="dxa"/>
            <w:gridSpan w:val="2"/>
          </w:tcPr>
          <w:p w:rsidR="001B1559" w:rsidRPr="009E59ED" w:rsidRDefault="001B1559" w:rsidP="009E59ED">
            <w:pPr>
              <w:jc w:val="left"/>
              <w:rPr>
                <w:b/>
                <w:noProof/>
                <w:lang/>
              </w:rPr>
            </w:pPr>
            <w:r>
              <w:rPr>
                <w:b/>
                <w:noProof/>
              </w:rPr>
              <w:t xml:space="preserve">Подаци о годишњем вредновању радне успешности државног службеника </w:t>
            </w:r>
            <w:r w:rsidR="009E59ED">
              <w:rPr>
                <w:b/>
                <w:noProof/>
                <w:lang/>
              </w:rPr>
              <w:t>за</w:t>
            </w:r>
            <w:r>
              <w:rPr>
                <w:b/>
                <w:noProof/>
              </w:rPr>
              <w:t xml:space="preserve"> последњ</w:t>
            </w:r>
            <w:r w:rsidR="009E59ED">
              <w:rPr>
                <w:b/>
                <w:noProof/>
                <w:lang/>
              </w:rPr>
              <w:t>а</w:t>
            </w:r>
            <w:r>
              <w:rPr>
                <w:b/>
                <w:noProof/>
              </w:rPr>
              <w:t xml:space="preserve"> 3 </w:t>
            </w:r>
            <w:r w:rsidR="009E59ED">
              <w:rPr>
                <w:b/>
                <w:noProof/>
                <w:lang/>
              </w:rPr>
              <w:t>вредновања</w:t>
            </w:r>
          </w:p>
        </w:tc>
      </w:tr>
      <w:tr w:rsidR="001B1559" w:rsidRPr="00F25581" w:rsidTr="006F220C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1B1559" w:rsidRPr="002A6EC6" w:rsidRDefault="001B1559" w:rsidP="006F220C">
            <w:pPr>
              <w:jc w:val="left"/>
              <w:rPr>
                <w:b/>
                <w:noProof/>
              </w:rPr>
            </w:pPr>
            <w:r w:rsidRPr="002A6EC6">
              <w:rPr>
                <w:b/>
                <w:noProof/>
              </w:rPr>
              <w:t>Година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1B1559" w:rsidRPr="002A6EC6" w:rsidRDefault="001B1559" w:rsidP="006F220C">
            <w:pPr>
              <w:jc w:val="left"/>
              <w:rPr>
                <w:b/>
                <w:noProof/>
              </w:rPr>
            </w:pPr>
            <w:r w:rsidRPr="002A6EC6">
              <w:rPr>
                <w:b/>
                <w:noProof/>
              </w:rPr>
              <w:t>Исход вредновања</w:t>
            </w:r>
          </w:p>
        </w:tc>
      </w:tr>
      <w:tr w:rsidR="001B1559" w:rsidRPr="00F132BA" w:rsidTr="006F220C">
        <w:tc>
          <w:tcPr>
            <w:tcW w:w="3227" w:type="dxa"/>
          </w:tcPr>
          <w:p w:rsidR="001B1559" w:rsidRPr="00F25581" w:rsidRDefault="001B1559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c>
          <w:tcPr>
            <w:tcW w:w="3227" w:type="dxa"/>
          </w:tcPr>
          <w:p w:rsidR="001B1559" w:rsidRPr="00F25581" w:rsidRDefault="001B1559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c>
          <w:tcPr>
            <w:tcW w:w="3227" w:type="dxa"/>
          </w:tcPr>
          <w:p w:rsidR="001B1559" w:rsidRPr="00F25581" w:rsidRDefault="001B1559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</w:tbl>
    <w:p w:rsidR="001B1559" w:rsidRDefault="001B1559" w:rsidP="001B1559">
      <w:pPr>
        <w:jc w:val="both"/>
        <w:rPr>
          <w:noProof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/>
      </w:tblPr>
      <w:tblGrid>
        <w:gridCol w:w="3621"/>
        <w:gridCol w:w="2616"/>
        <w:gridCol w:w="3085"/>
      </w:tblGrid>
      <w:tr w:rsidR="001B1559" w:rsidTr="006F220C">
        <w:tc>
          <w:tcPr>
            <w:tcW w:w="9322" w:type="dxa"/>
            <w:gridSpan w:val="3"/>
            <w:tcBorders>
              <w:top w:val="single" w:sz="8" w:space="0" w:color="000000"/>
            </w:tcBorders>
          </w:tcPr>
          <w:p w:rsidR="001B1559" w:rsidRPr="009A1ACA" w:rsidRDefault="001B1559" w:rsidP="006F220C">
            <w:pPr>
              <w:jc w:val="left"/>
              <w:rPr>
                <w:b/>
                <w:noProof/>
              </w:rPr>
            </w:pPr>
            <w:r>
              <w:rPr>
                <w:rFonts w:cs="Times New Roman"/>
                <w:b/>
                <w:color w:val="000000" w:themeColor="text1"/>
              </w:rPr>
              <w:t>П</w:t>
            </w:r>
            <w:r w:rsidRPr="009A1ACA">
              <w:rPr>
                <w:rFonts w:cs="Times New Roman"/>
                <w:b/>
                <w:color w:val="000000" w:themeColor="text1"/>
              </w:rPr>
              <w:t>одаци о провери понашајних и функционалних компетенција државног службеника у конкурсном поступку, односно у поступку преузимања након 01. јануара 2019. године</w:t>
            </w: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9E3007" w:rsidRDefault="001B1559" w:rsidP="006F220C">
            <w:pPr>
              <w:jc w:val="left"/>
              <w:rPr>
                <w:b/>
                <w:noProof/>
              </w:rPr>
            </w:pPr>
            <w:r w:rsidRPr="009E3007">
              <w:rPr>
                <w:b/>
                <w:noProof/>
              </w:rPr>
              <w:t>Назив компетенције</w:t>
            </w:r>
          </w:p>
        </w:tc>
        <w:tc>
          <w:tcPr>
            <w:tcW w:w="2616" w:type="dxa"/>
          </w:tcPr>
          <w:p w:rsidR="001B1559" w:rsidRPr="009E3007" w:rsidRDefault="001B1559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Датум провере</w:t>
            </w:r>
          </w:p>
        </w:tc>
        <w:tc>
          <w:tcPr>
            <w:tcW w:w="3085" w:type="dxa"/>
          </w:tcPr>
          <w:p w:rsidR="001B1559" w:rsidRPr="009E3007" w:rsidRDefault="001B1559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Исход провере</w:t>
            </w: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3"/>
          </w:tcPr>
          <w:p w:rsidR="001B1559" w:rsidRPr="009E3007" w:rsidRDefault="001B1559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ПОНАШАЈНЕ КОМПЕТЕНЦИЈЕ</w:t>
            </w: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3"/>
          </w:tcPr>
          <w:p w:rsidR="001B1559" w:rsidRPr="009E3007" w:rsidRDefault="001B1559" w:rsidP="006F220C">
            <w:pPr>
              <w:rPr>
                <w:noProof/>
              </w:rPr>
            </w:pPr>
            <w:r>
              <w:rPr>
                <w:b/>
                <w:noProof/>
              </w:rPr>
              <w:t>ФУНКЦИОНАЛНЕ КОМПЕТЕНЦИЈЕ</w:t>
            </w:r>
          </w:p>
        </w:tc>
      </w:tr>
      <w:tr w:rsidR="001B1559" w:rsidRPr="00C36DB1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C36DB1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B36458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B36458" w:rsidRPr="00F132BA" w:rsidRDefault="00B3645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B36458" w:rsidRPr="00F132BA" w:rsidRDefault="00B3645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B36458" w:rsidRPr="00F132BA" w:rsidRDefault="00B36458" w:rsidP="006F220C">
            <w:pPr>
              <w:jc w:val="left"/>
              <w:rPr>
                <w:noProof/>
              </w:rPr>
            </w:pPr>
          </w:p>
        </w:tc>
      </w:tr>
      <w:tr w:rsidR="00B36458" w:rsidRPr="00F132BA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:rsidR="00B36458" w:rsidRPr="00F132BA" w:rsidRDefault="00B3645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:rsidR="00B36458" w:rsidRPr="00F132BA" w:rsidRDefault="00B3645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:rsidR="00B36458" w:rsidRPr="00F132BA" w:rsidRDefault="00B36458" w:rsidP="006F220C">
            <w:pPr>
              <w:jc w:val="left"/>
              <w:rPr>
                <w:noProof/>
              </w:rPr>
            </w:pPr>
          </w:p>
        </w:tc>
      </w:tr>
    </w:tbl>
    <w:p w:rsidR="00B36458" w:rsidRPr="00B36458" w:rsidRDefault="00B36458" w:rsidP="001B1559">
      <w:pPr>
        <w:jc w:val="both"/>
        <w:rPr>
          <w:noProof/>
        </w:rPr>
      </w:pPr>
    </w:p>
    <w:tbl>
      <w:tblPr>
        <w:tblStyle w:val="TableGrid"/>
        <w:tblW w:w="9322" w:type="dxa"/>
        <w:tblLook w:val="04A0"/>
      </w:tblPr>
      <w:tblGrid>
        <w:gridCol w:w="3227"/>
        <w:gridCol w:w="6095"/>
      </w:tblGrid>
      <w:tr w:rsidR="001B1559" w:rsidRPr="009104AA" w:rsidTr="006F220C">
        <w:tc>
          <w:tcPr>
            <w:tcW w:w="9322" w:type="dxa"/>
            <w:gridSpan w:val="2"/>
          </w:tcPr>
          <w:p w:rsidR="001B1559" w:rsidRPr="009A1ACA" w:rsidRDefault="001B1559" w:rsidP="006F220C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Подаци о изреченим дициплинским мерама и утврђеној материјалној одговорности</w:t>
            </w:r>
          </w:p>
        </w:tc>
      </w:tr>
      <w:tr w:rsidR="001B1559" w:rsidRPr="002A6EC6" w:rsidTr="006F220C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1B1559" w:rsidRPr="009A1ACA" w:rsidRDefault="001B1559" w:rsidP="006F220C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Датум изрицања мере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1B1559" w:rsidRPr="009A1ACA" w:rsidRDefault="001B1559" w:rsidP="006F220C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Мера</w:t>
            </w:r>
          </w:p>
        </w:tc>
      </w:tr>
      <w:tr w:rsidR="001B1559" w:rsidRPr="00F132BA" w:rsidTr="006F220C">
        <w:tc>
          <w:tcPr>
            <w:tcW w:w="3227" w:type="dxa"/>
          </w:tcPr>
          <w:p w:rsidR="001B1559" w:rsidRPr="00F25581" w:rsidRDefault="001B1559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c>
          <w:tcPr>
            <w:tcW w:w="3227" w:type="dxa"/>
          </w:tcPr>
          <w:p w:rsidR="001B1559" w:rsidRPr="00F25581" w:rsidRDefault="001B1559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  <w:tr w:rsidR="001B1559" w:rsidRPr="00F132BA" w:rsidTr="006F220C">
        <w:tc>
          <w:tcPr>
            <w:tcW w:w="3227" w:type="dxa"/>
          </w:tcPr>
          <w:p w:rsidR="001B1559" w:rsidRPr="00F25581" w:rsidRDefault="001B1559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1B1559" w:rsidRPr="00F132BA" w:rsidRDefault="001B1559" w:rsidP="006F220C">
            <w:pPr>
              <w:jc w:val="left"/>
              <w:rPr>
                <w:noProof/>
              </w:rPr>
            </w:pPr>
          </w:p>
        </w:tc>
      </w:tr>
    </w:tbl>
    <w:p w:rsidR="001B1559" w:rsidRDefault="001B1559" w:rsidP="001B1559">
      <w:pPr>
        <w:jc w:val="both"/>
        <w:rPr>
          <w:noProof/>
        </w:rPr>
      </w:pPr>
    </w:p>
    <w:p w:rsidR="001B1559" w:rsidRDefault="001B1559" w:rsidP="001B1559">
      <w:pPr>
        <w:rPr>
          <w:b/>
          <w:noProof/>
        </w:rPr>
      </w:pPr>
      <w:r w:rsidRPr="006877C5">
        <w:rPr>
          <w:b/>
          <w:noProof/>
        </w:rPr>
        <w:t>Б) ПОПУЊАВА ДРЖАВНИ ОРГАН У САРАДЊИ СА НЕРАСПОРЕЂЕНИМ ДРЖАВНИМ СЛУЖБЕНИКОМ</w:t>
      </w:r>
    </w:p>
    <w:tbl>
      <w:tblPr>
        <w:tblStyle w:val="TableGrid"/>
        <w:tblW w:w="9322" w:type="dxa"/>
        <w:tblLayout w:type="fixed"/>
        <w:tblLook w:val="04A0"/>
      </w:tblPr>
      <w:tblGrid>
        <w:gridCol w:w="3085"/>
        <w:gridCol w:w="2126"/>
        <w:gridCol w:w="1985"/>
        <w:gridCol w:w="2126"/>
      </w:tblGrid>
      <w:tr w:rsidR="00F55E79" w:rsidRPr="00F132BA" w:rsidTr="006877C5">
        <w:tc>
          <w:tcPr>
            <w:tcW w:w="9322" w:type="dxa"/>
            <w:gridSpan w:val="4"/>
          </w:tcPr>
          <w:p w:rsidR="00F55E79" w:rsidRPr="00747426" w:rsidRDefault="00F55E79" w:rsidP="009E59ED">
            <w:pPr>
              <w:jc w:val="both"/>
              <w:rPr>
                <w:b/>
                <w:noProof/>
              </w:rPr>
            </w:pPr>
            <w:r w:rsidRPr="00F132BA">
              <w:rPr>
                <w:b/>
                <w:noProof/>
              </w:rPr>
              <w:t>Радно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искуство</w:t>
            </w:r>
            <w:r>
              <w:rPr>
                <w:b/>
                <w:noProof/>
              </w:rPr>
              <w:t xml:space="preserve"> запосленог </w:t>
            </w:r>
            <w:r w:rsidR="009E59ED">
              <w:rPr>
                <w:b/>
                <w:noProof/>
                <w:lang/>
              </w:rPr>
              <w:t>стечено ван</w:t>
            </w:r>
            <w:r>
              <w:rPr>
                <w:b/>
                <w:noProof/>
              </w:rPr>
              <w:t xml:space="preserve"> државни</w:t>
            </w:r>
            <w:r w:rsidR="009E59ED">
              <w:rPr>
                <w:b/>
                <w:noProof/>
                <w:lang/>
              </w:rPr>
              <w:t>х</w:t>
            </w:r>
            <w:r>
              <w:rPr>
                <w:b/>
                <w:noProof/>
              </w:rPr>
              <w:t xml:space="preserve"> органа:</w:t>
            </w:r>
          </w:p>
        </w:tc>
      </w:tr>
      <w:tr w:rsidR="00F55E79" w:rsidRPr="00F132BA" w:rsidTr="006877C5">
        <w:tc>
          <w:tcPr>
            <w:tcW w:w="3085" w:type="dxa"/>
          </w:tcPr>
          <w:p w:rsidR="00F55E79" w:rsidRPr="00747426" w:rsidRDefault="00F55E79" w:rsidP="006F220C">
            <w:pPr>
              <w:jc w:val="both"/>
              <w:rPr>
                <w:b/>
                <w:noProof/>
              </w:rPr>
            </w:pPr>
            <w:r w:rsidRPr="00747426">
              <w:rPr>
                <w:b/>
                <w:noProof/>
              </w:rPr>
              <w:t>Назив радног места</w:t>
            </w:r>
            <w:r w:rsidR="002A6EC6">
              <w:rPr>
                <w:b/>
                <w:noProof/>
              </w:rPr>
              <w:t xml:space="preserve"> и кратак опис послова</w:t>
            </w:r>
          </w:p>
          <w:p w:rsidR="00F55E79" w:rsidRPr="00747426" w:rsidRDefault="00F55E79" w:rsidP="006F220C">
            <w:pPr>
              <w:ind w:left="-720"/>
              <w:jc w:val="left"/>
              <w:rPr>
                <w:b/>
                <w:noProof/>
              </w:rPr>
            </w:pPr>
            <w:r w:rsidRPr="00747426">
              <w:rPr>
                <w:b/>
                <w:noProof/>
              </w:rPr>
              <w:t>Ostalo</w:t>
            </w:r>
          </w:p>
        </w:tc>
        <w:tc>
          <w:tcPr>
            <w:tcW w:w="2126" w:type="dxa"/>
          </w:tcPr>
          <w:p w:rsidR="00F55E79" w:rsidRPr="00747426" w:rsidRDefault="00F55E79" w:rsidP="006F220C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>Врста радног односа</w:t>
            </w:r>
          </w:p>
        </w:tc>
        <w:tc>
          <w:tcPr>
            <w:tcW w:w="1985" w:type="dxa"/>
          </w:tcPr>
          <w:p w:rsidR="00F55E79" w:rsidRPr="00747426" w:rsidRDefault="00F55E79" w:rsidP="00116CEE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 xml:space="preserve">Назив </w:t>
            </w:r>
            <w:r w:rsidR="00116CEE">
              <w:rPr>
                <w:b/>
                <w:noProof/>
              </w:rPr>
              <w:t>организације</w:t>
            </w:r>
          </w:p>
        </w:tc>
        <w:tc>
          <w:tcPr>
            <w:tcW w:w="2126" w:type="dxa"/>
          </w:tcPr>
          <w:p w:rsidR="00F55E79" w:rsidRDefault="00F55E79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b/>
                <w:noProof/>
                <w:sz w:val="20"/>
                <w:szCs w:val="20"/>
              </w:rPr>
              <w:t>Дужина радног стажа на радном месту</w:t>
            </w:r>
          </w:p>
          <w:p w:rsidR="00F55E79" w:rsidRPr="00747426" w:rsidRDefault="00F55E79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noProof/>
                <w:sz w:val="20"/>
                <w:szCs w:val="20"/>
              </w:rPr>
              <w:t xml:space="preserve">(број година и </w:t>
            </w:r>
            <w:r w:rsidRPr="00747426">
              <w:rPr>
                <w:noProof/>
                <w:sz w:val="20"/>
                <w:szCs w:val="20"/>
              </w:rPr>
              <w:lastRenderedPageBreak/>
              <w:t>месеци)</w:t>
            </w:r>
          </w:p>
        </w:tc>
      </w:tr>
      <w:tr w:rsidR="00F55E79" w:rsidRPr="00F132BA" w:rsidTr="006877C5">
        <w:tc>
          <w:tcPr>
            <w:tcW w:w="3085" w:type="dxa"/>
          </w:tcPr>
          <w:p w:rsidR="00F55E79" w:rsidRPr="00747426" w:rsidRDefault="002A6EC6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1.</w:t>
            </w:r>
          </w:p>
        </w:tc>
        <w:tc>
          <w:tcPr>
            <w:tcW w:w="2126" w:type="dxa"/>
          </w:tcPr>
          <w:p w:rsidR="00F55E79" w:rsidRPr="00747426" w:rsidRDefault="00F55E79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F55E79" w:rsidRPr="00747426" w:rsidRDefault="00F55E79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1985" w:type="dxa"/>
          </w:tcPr>
          <w:p w:rsidR="00F55E79" w:rsidRPr="00F132BA" w:rsidRDefault="00F55E79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F55E79" w:rsidRPr="00F132BA" w:rsidRDefault="00F55E79" w:rsidP="006F220C">
            <w:pPr>
              <w:jc w:val="left"/>
              <w:rPr>
                <w:noProof/>
              </w:rPr>
            </w:pPr>
          </w:p>
        </w:tc>
      </w:tr>
      <w:tr w:rsidR="00F55E79" w:rsidRPr="00F132BA" w:rsidTr="006877C5">
        <w:tc>
          <w:tcPr>
            <w:tcW w:w="3085" w:type="dxa"/>
          </w:tcPr>
          <w:p w:rsidR="00F55E79" w:rsidRPr="002A6EC6" w:rsidRDefault="002A6EC6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126" w:type="dxa"/>
          </w:tcPr>
          <w:p w:rsidR="00F55E79" w:rsidRPr="00747426" w:rsidRDefault="00F55E79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F55E79" w:rsidRPr="00747426" w:rsidRDefault="00F55E79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1985" w:type="dxa"/>
          </w:tcPr>
          <w:p w:rsidR="00F55E79" w:rsidRPr="00F132BA" w:rsidRDefault="00F55E79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F55E79" w:rsidRPr="00F132BA" w:rsidRDefault="00F55E79" w:rsidP="006F220C">
            <w:pPr>
              <w:jc w:val="left"/>
              <w:rPr>
                <w:noProof/>
              </w:rPr>
            </w:pPr>
          </w:p>
        </w:tc>
      </w:tr>
      <w:tr w:rsidR="00F55E79" w:rsidRPr="00F132BA" w:rsidTr="006877C5">
        <w:tc>
          <w:tcPr>
            <w:tcW w:w="3085" w:type="dxa"/>
          </w:tcPr>
          <w:p w:rsidR="00F55E79" w:rsidRPr="002A6EC6" w:rsidRDefault="002A6EC6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126" w:type="dxa"/>
          </w:tcPr>
          <w:p w:rsidR="00F55E79" w:rsidRPr="00747426" w:rsidRDefault="00F55E79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:rsidR="00F55E79" w:rsidRPr="00747426" w:rsidRDefault="00F55E79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1985" w:type="dxa"/>
          </w:tcPr>
          <w:p w:rsidR="00F55E79" w:rsidRPr="00F132BA" w:rsidRDefault="00F55E79" w:rsidP="006F220C">
            <w:pPr>
              <w:jc w:val="left"/>
              <w:rPr>
                <w:noProof/>
              </w:rPr>
            </w:pPr>
          </w:p>
        </w:tc>
        <w:tc>
          <w:tcPr>
            <w:tcW w:w="2126" w:type="dxa"/>
          </w:tcPr>
          <w:p w:rsidR="00F55E79" w:rsidRPr="00F132BA" w:rsidRDefault="00F55E79" w:rsidP="006F220C">
            <w:pPr>
              <w:jc w:val="left"/>
              <w:rPr>
                <w:noProof/>
              </w:rPr>
            </w:pPr>
          </w:p>
        </w:tc>
      </w:tr>
    </w:tbl>
    <w:p w:rsidR="00F55E79" w:rsidRDefault="00F55E79" w:rsidP="00F55E79">
      <w:pPr>
        <w:jc w:val="both"/>
        <w:rPr>
          <w:noProof/>
        </w:rPr>
      </w:pPr>
    </w:p>
    <w:tbl>
      <w:tblPr>
        <w:tblStyle w:val="TableGrid"/>
        <w:tblW w:w="9322" w:type="dxa"/>
        <w:tblLook w:val="04A0"/>
      </w:tblPr>
      <w:tblGrid>
        <w:gridCol w:w="4536"/>
        <w:gridCol w:w="4786"/>
      </w:tblGrid>
      <w:tr w:rsidR="0085518E" w:rsidRPr="00F132BA" w:rsidTr="006877C5">
        <w:tc>
          <w:tcPr>
            <w:tcW w:w="9322" w:type="dxa"/>
            <w:gridSpan w:val="2"/>
          </w:tcPr>
          <w:p w:rsidR="0085518E" w:rsidRPr="009104AA" w:rsidRDefault="009104AA" w:rsidP="0085518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Преференције у погледу будућег радног места</w:t>
            </w:r>
          </w:p>
        </w:tc>
      </w:tr>
      <w:tr w:rsidR="009104AA" w:rsidRPr="00F132BA" w:rsidTr="006877C5"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9104AA" w:rsidRDefault="009104AA" w:rsidP="00B223D2">
            <w:pPr>
              <w:jc w:val="left"/>
              <w:rPr>
                <w:noProof/>
              </w:rPr>
            </w:pPr>
            <w:r>
              <w:rPr>
                <w:noProof/>
              </w:rPr>
              <w:t>Врста радног места:</w:t>
            </w:r>
          </w:p>
          <w:p w:rsidR="009104AA" w:rsidRDefault="009104AA" w:rsidP="00B223D2">
            <w:pPr>
              <w:jc w:val="left"/>
              <w:rPr>
                <w:rFonts w:cstheme="minorHAnsi"/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Извршилачко</w:t>
            </w:r>
          </w:p>
          <w:p w:rsidR="009104AA" w:rsidRPr="009104AA" w:rsidRDefault="009104AA" w:rsidP="00B223D2">
            <w:pPr>
              <w:jc w:val="left"/>
              <w:rPr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Руководилачко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9104AA" w:rsidRDefault="009E59ED" w:rsidP="00B223D2">
            <w:pPr>
              <w:jc w:val="left"/>
              <w:rPr>
                <w:noProof/>
              </w:rPr>
            </w:pPr>
            <w:r>
              <w:rPr>
                <w:noProof/>
                <w:lang/>
              </w:rPr>
              <w:t>Област рада</w:t>
            </w:r>
            <w:r w:rsidR="009104AA">
              <w:rPr>
                <w:noProof/>
              </w:rPr>
              <w:t xml:space="preserve"> (падајући мени са 14 </w:t>
            </w:r>
            <w:r>
              <w:rPr>
                <w:noProof/>
                <w:lang/>
              </w:rPr>
              <w:t>области рада</w:t>
            </w:r>
            <w:r w:rsidR="009104AA">
              <w:rPr>
                <w:noProof/>
              </w:rPr>
              <w:t>)</w:t>
            </w:r>
          </w:p>
          <w:p w:rsidR="00F25581" w:rsidRPr="00F25581" w:rsidRDefault="00F25581" w:rsidP="00B223D2">
            <w:pPr>
              <w:jc w:val="left"/>
              <w:rPr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</w:t>
            </w:r>
          </w:p>
        </w:tc>
      </w:tr>
      <w:tr w:rsidR="00F25581" w:rsidRPr="00F132BA" w:rsidTr="006877C5">
        <w:tc>
          <w:tcPr>
            <w:tcW w:w="4536" w:type="dxa"/>
          </w:tcPr>
          <w:p w:rsidR="00F25581" w:rsidRPr="00F25581" w:rsidRDefault="00F25581" w:rsidP="00F25581">
            <w:pPr>
              <w:jc w:val="both"/>
              <w:rPr>
                <w:noProof/>
              </w:rPr>
            </w:pPr>
            <w:r>
              <w:rPr>
                <w:noProof/>
              </w:rPr>
              <w:t>Најниже прихватљиво звање</w:t>
            </w:r>
          </w:p>
        </w:tc>
        <w:tc>
          <w:tcPr>
            <w:tcW w:w="4786" w:type="dxa"/>
            <w:tcBorders>
              <w:left w:val="nil"/>
            </w:tcBorders>
          </w:tcPr>
          <w:p w:rsidR="00F25581" w:rsidRPr="00F132BA" w:rsidRDefault="00F25581" w:rsidP="00FD729A">
            <w:pPr>
              <w:jc w:val="left"/>
              <w:rPr>
                <w:noProof/>
              </w:rPr>
            </w:pPr>
          </w:p>
        </w:tc>
      </w:tr>
      <w:tr w:rsidR="0002482F" w:rsidRPr="00F132BA" w:rsidTr="006877C5">
        <w:tc>
          <w:tcPr>
            <w:tcW w:w="4536" w:type="dxa"/>
          </w:tcPr>
          <w:p w:rsidR="0002482F" w:rsidRPr="0002482F" w:rsidRDefault="0002482F" w:rsidP="00F25581">
            <w:pPr>
              <w:jc w:val="both"/>
              <w:rPr>
                <w:noProof/>
              </w:rPr>
            </w:pPr>
            <w:r>
              <w:rPr>
                <w:noProof/>
              </w:rPr>
              <w:t>Префериран државни орган</w:t>
            </w:r>
          </w:p>
        </w:tc>
        <w:tc>
          <w:tcPr>
            <w:tcW w:w="4786" w:type="dxa"/>
            <w:tcBorders>
              <w:left w:val="nil"/>
            </w:tcBorders>
          </w:tcPr>
          <w:p w:rsidR="0002482F" w:rsidRPr="00F132BA" w:rsidRDefault="0002482F" w:rsidP="00FD729A">
            <w:pPr>
              <w:jc w:val="left"/>
              <w:rPr>
                <w:noProof/>
              </w:rPr>
            </w:pPr>
          </w:p>
        </w:tc>
      </w:tr>
      <w:tr w:rsidR="009E59ED" w:rsidRPr="00F132BA" w:rsidTr="006877C5">
        <w:tc>
          <w:tcPr>
            <w:tcW w:w="4536" w:type="dxa"/>
          </w:tcPr>
          <w:p w:rsidR="009E59ED" w:rsidRPr="009E59ED" w:rsidRDefault="009E59ED" w:rsidP="00F25581">
            <w:pPr>
              <w:jc w:val="both"/>
              <w:rPr>
                <w:noProof/>
                <w:lang/>
              </w:rPr>
            </w:pPr>
            <w:r>
              <w:rPr>
                <w:noProof/>
                <w:lang/>
              </w:rPr>
              <w:t>Врста премештаја</w:t>
            </w:r>
          </w:p>
        </w:tc>
        <w:tc>
          <w:tcPr>
            <w:tcW w:w="4786" w:type="dxa"/>
            <w:tcBorders>
              <w:left w:val="nil"/>
            </w:tcBorders>
          </w:tcPr>
          <w:p w:rsidR="009E59ED" w:rsidRDefault="009E59ED" w:rsidP="009E59ED">
            <w:pPr>
              <w:jc w:val="left"/>
              <w:rPr>
                <w:rFonts w:cstheme="minorHAnsi"/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  <w:lang/>
              </w:rPr>
              <w:t>Привремени премештај</w:t>
            </w:r>
          </w:p>
          <w:p w:rsidR="009E59ED" w:rsidRPr="009E59ED" w:rsidRDefault="009E59ED" w:rsidP="00FD729A">
            <w:pPr>
              <w:jc w:val="left"/>
              <w:rPr>
                <w:rFonts w:cstheme="minorHAnsi"/>
                <w:noProof/>
                <w:lang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  <w:lang/>
              </w:rPr>
              <w:t>Трајни премештај</w:t>
            </w:r>
          </w:p>
        </w:tc>
      </w:tr>
    </w:tbl>
    <w:p w:rsidR="008D78EA" w:rsidRDefault="008D78EA" w:rsidP="00291E29">
      <w:pPr>
        <w:jc w:val="both"/>
        <w:rPr>
          <w:noProof/>
        </w:rPr>
      </w:pPr>
    </w:p>
    <w:tbl>
      <w:tblPr>
        <w:tblStyle w:val="TableGrid"/>
        <w:tblW w:w="9322" w:type="dxa"/>
        <w:tblLook w:val="04A0"/>
      </w:tblPr>
      <w:tblGrid>
        <w:gridCol w:w="5313"/>
        <w:gridCol w:w="40"/>
        <w:gridCol w:w="3969"/>
      </w:tblGrid>
      <w:tr w:rsidR="00AF5B14" w:rsidRPr="00F132BA" w:rsidTr="001B1559">
        <w:tc>
          <w:tcPr>
            <w:tcW w:w="9322" w:type="dxa"/>
            <w:gridSpan w:val="3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b/>
                <w:noProof/>
              </w:rPr>
              <w:t>Адреса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noProof/>
              </w:rPr>
              <w:t>становања</w:t>
            </w:r>
          </w:p>
        </w:tc>
      </w:tr>
      <w:tr w:rsidR="00AF5B14" w:rsidRPr="00F132BA" w:rsidTr="001B1559">
        <w:trPr>
          <w:trHeight w:val="270"/>
        </w:trPr>
        <w:tc>
          <w:tcPr>
            <w:tcW w:w="5313" w:type="dxa"/>
            <w:vMerge w:val="restart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Улица и број*</w:t>
            </w:r>
          </w:p>
        </w:tc>
        <w:tc>
          <w:tcPr>
            <w:tcW w:w="4009" w:type="dxa"/>
            <w:gridSpan w:val="2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Место*</w:t>
            </w:r>
          </w:p>
        </w:tc>
      </w:tr>
      <w:tr w:rsidR="00AF5B14" w:rsidRPr="00F132BA" w:rsidTr="001B1559">
        <w:trPr>
          <w:trHeight w:val="270"/>
        </w:trPr>
        <w:tc>
          <w:tcPr>
            <w:tcW w:w="5313" w:type="dxa"/>
            <w:vMerge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</w:p>
        </w:tc>
        <w:tc>
          <w:tcPr>
            <w:tcW w:w="4009" w:type="dxa"/>
            <w:gridSpan w:val="2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Поштански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број*</w:t>
            </w:r>
          </w:p>
        </w:tc>
      </w:tr>
      <w:tr w:rsidR="00AF5B14" w:rsidRPr="00F132BA" w:rsidTr="001B1559">
        <w:tc>
          <w:tcPr>
            <w:tcW w:w="9322" w:type="dxa"/>
            <w:gridSpan w:val="3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Адреса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на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коју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желите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да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примате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обавештења у вези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конкурсом, ако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није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иста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као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адреса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становања (није обавезно)</w:t>
            </w:r>
          </w:p>
        </w:tc>
      </w:tr>
      <w:tr w:rsidR="00AF5B14" w:rsidRPr="00F132BA" w:rsidTr="001B1559">
        <w:tc>
          <w:tcPr>
            <w:tcW w:w="5353" w:type="dxa"/>
            <w:gridSpan w:val="2"/>
            <w:vMerge w:val="restart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Улица и број</w:t>
            </w:r>
          </w:p>
        </w:tc>
        <w:tc>
          <w:tcPr>
            <w:tcW w:w="3969" w:type="dxa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Место</w:t>
            </w:r>
          </w:p>
        </w:tc>
      </w:tr>
      <w:tr w:rsidR="00AF5B14" w:rsidRPr="00F132BA" w:rsidTr="001B1559">
        <w:tc>
          <w:tcPr>
            <w:tcW w:w="5353" w:type="dxa"/>
            <w:gridSpan w:val="2"/>
            <w:vMerge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</w:p>
        </w:tc>
        <w:tc>
          <w:tcPr>
            <w:tcW w:w="3969" w:type="dxa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Поштански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број</w:t>
            </w:r>
          </w:p>
        </w:tc>
      </w:tr>
      <w:tr w:rsidR="00AF5B14" w:rsidRPr="00F132BA" w:rsidTr="001B1559">
        <w:tc>
          <w:tcPr>
            <w:tcW w:w="9322" w:type="dxa"/>
            <w:gridSpan w:val="3"/>
          </w:tcPr>
          <w:p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b/>
                <w:noProof/>
              </w:rPr>
              <w:t>Телефон</w:t>
            </w:r>
            <w:r>
              <w:rPr>
                <w:b/>
                <w:noProof/>
              </w:rPr>
              <w:t xml:space="preserve">            </w:t>
            </w:r>
            <w:r w:rsidRPr="00F132BA">
              <w:rPr>
                <w:noProof/>
              </w:rPr>
              <w:t>Примарни*</w:t>
            </w:r>
            <w:r>
              <w:rPr>
                <w:noProof/>
              </w:rPr>
              <w:t xml:space="preserve">                              </w:t>
            </w:r>
            <w:r w:rsidRPr="00F132BA">
              <w:rPr>
                <w:noProof/>
              </w:rPr>
              <w:t>Секундарни (није обавезно)</w:t>
            </w:r>
          </w:p>
        </w:tc>
      </w:tr>
      <w:tr w:rsidR="00AF5B14" w:rsidRPr="00F132BA" w:rsidTr="001B1559">
        <w:tc>
          <w:tcPr>
            <w:tcW w:w="9322" w:type="dxa"/>
            <w:gridSpan w:val="3"/>
          </w:tcPr>
          <w:p w:rsidR="00AF5B14" w:rsidRPr="00F132BA" w:rsidRDefault="00AF5B14" w:rsidP="006F220C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Е-адреса*</w:t>
            </w:r>
          </w:p>
        </w:tc>
      </w:tr>
    </w:tbl>
    <w:p w:rsidR="00AF5B14" w:rsidRDefault="00AF5B14" w:rsidP="00AF5B14">
      <w:pPr>
        <w:jc w:val="both"/>
        <w:rPr>
          <w:noProof/>
        </w:rPr>
      </w:pPr>
    </w:p>
    <w:tbl>
      <w:tblPr>
        <w:tblStyle w:val="TableGrid"/>
        <w:tblW w:w="9322" w:type="dxa"/>
        <w:tblLook w:val="04A0"/>
      </w:tblPr>
      <w:tblGrid>
        <w:gridCol w:w="2093"/>
        <w:gridCol w:w="7229"/>
      </w:tblGrid>
      <w:tr w:rsidR="00947826" w:rsidRPr="00F132BA" w:rsidTr="00124304">
        <w:tc>
          <w:tcPr>
            <w:tcW w:w="2093" w:type="dxa"/>
          </w:tcPr>
          <w:p w:rsidR="00947826" w:rsidRPr="00F132BA" w:rsidRDefault="00947826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</w:t>
            </w:r>
          </w:p>
          <w:p w:rsidR="00947826" w:rsidRPr="00F132BA" w:rsidRDefault="00947826" w:rsidP="003B7745">
            <w:pPr>
              <w:jc w:val="left"/>
              <w:rPr>
                <w:noProof/>
              </w:rPr>
            </w:pPr>
          </w:p>
        </w:tc>
        <w:tc>
          <w:tcPr>
            <w:tcW w:w="7229" w:type="dxa"/>
          </w:tcPr>
          <w:p w:rsidR="001D4139" w:rsidRDefault="00947826" w:rsidP="001D4139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Потпис</w:t>
            </w:r>
            <w:r w:rsidR="0002482F">
              <w:rPr>
                <w:noProof/>
              </w:rPr>
              <w:t>:</w:t>
            </w:r>
          </w:p>
          <w:p w:rsidR="00124304" w:rsidRDefault="000E05BF" w:rsidP="006877C5">
            <w:pPr>
              <w:jc w:val="left"/>
              <w:rPr>
                <w:noProof/>
              </w:rPr>
            </w:pPr>
            <w:r>
              <w:rPr>
                <w:noProof/>
              </w:rPr>
              <w:t>Име и презиме</w:t>
            </w:r>
            <w:r w:rsidR="006877C5">
              <w:rPr>
                <w:noProof/>
              </w:rPr>
              <w:t xml:space="preserve"> </w:t>
            </w:r>
          </w:p>
          <w:p w:rsidR="006877C5" w:rsidRPr="006877C5" w:rsidRDefault="006877C5" w:rsidP="006877C5">
            <w:pPr>
              <w:jc w:val="left"/>
              <w:rPr>
                <w:noProof/>
              </w:rPr>
            </w:pPr>
            <w:r>
              <w:rPr>
                <w:noProof/>
              </w:rPr>
              <w:t>одговорног лица у државном органу:</w:t>
            </w:r>
          </w:p>
        </w:tc>
      </w:tr>
    </w:tbl>
    <w:p w:rsidR="009E3007" w:rsidRDefault="009E3007" w:rsidP="006877C5">
      <w:pPr>
        <w:rPr>
          <w:b/>
          <w:noProof/>
        </w:rPr>
      </w:pPr>
    </w:p>
    <w:p w:rsidR="00291E29" w:rsidRDefault="006877C5" w:rsidP="006877C5">
      <w:pPr>
        <w:rPr>
          <w:b/>
          <w:noProof/>
        </w:rPr>
      </w:pPr>
      <w:r w:rsidRPr="006877C5">
        <w:rPr>
          <w:b/>
          <w:noProof/>
        </w:rPr>
        <w:t>В) ПОПУЊАВА СЛУЖБА ЗА УПРАВЉАЊЕ КАДРОВИМА НАКОН ПРОВЕРЕ КОМПЕТЕНЦИЈА, АКО СЕ УТВР</w:t>
      </w:r>
      <w:r>
        <w:rPr>
          <w:b/>
          <w:noProof/>
        </w:rPr>
        <w:t>ДИ ДА ЈЕ ТАКВА ПРОВЕРА ПОТРЕБНА</w:t>
      </w:r>
    </w:p>
    <w:tbl>
      <w:tblPr>
        <w:tblStyle w:val="TableGrid"/>
        <w:tblW w:w="9322" w:type="dxa"/>
        <w:tblLook w:val="04A0"/>
      </w:tblPr>
      <w:tblGrid>
        <w:gridCol w:w="4219"/>
        <w:gridCol w:w="5103"/>
      </w:tblGrid>
      <w:tr w:rsidR="006877C5" w:rsidRPr="00F25581" w:rsidTr="00124304"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6877C5" w:rsidRPr="006877C5" w:rsidRDefault="006877C5" w:rsidP="006877C5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Исход накнадне провере п</w:t>
            </w:r>
            <w:r w:rsidRPr="0002482F">
              <w:rPr>
                <w:b/>
                <w:noProof/>
              </w:rPr>
              <w:t>онашајн</w:t>
            </w:r>
            <w:r>
              <w:rPr>
                <w:b/>
                <w:noProof/>
              </w:rPr>
              <w:t>их</w:t>
            </w:r>
            <w:r w:rsidRPr="0002482F">
              <w:rPr>
                <w:b/>
                <w:noProof/>
              </w:rPr>
              <w:t xml:space="preserve"> компетенциј</w:t>
            </w:r>
            <w:r>
              <w:rPr>
                <w:b/>
                <w:noProof/>
              </w:rPr>
              <w:t>а</w:t>
            </w:r>
          </w:p>
        </w:tc>
      </w:tr>
      <w:tr w:rsidR="006877C5" w:rsidRPr="00F25581" w:rsidTr="00124304">
        <w:tc>
          <w:tcPr>
            <w:tcW w:w="4219" w:type="dxa"/>
            <w:tcBorders>
              <w:bottom w:val="single" w:sz="4" w:space="0" w:color="000000" w:themeColor="text1"/>
            </w:tcBorders>
          </w:tcPr>
          <w:p w:rsidR="006877C5" w:rsidRPr="00291E29" w:rsidRDefault="006877C5" w:rsidP="0002482F">
            <w:pPr>
              <w:jc w:val="lef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Назив компетенције која се проверава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6877C5" w:rsidRPr="00291E29" w:rsidRDefault="006877C5" w:rsidP="006877C5">
            <w:pPr>
              <w:rPr>
                <w:noProof/>
              </w:rPr>
            </w:pPr>
            <w:r>
              <w:rPr>
                <w:noProof/>
              </w:rPr>
              <w:t>Исход процене</w:t>
            </w:r>
          </w:p>
        </w:tc>
      </w:tr>
      <w:tr w:rsidR="006877C5" w:rsidRPr="00F25581" w:rsidTr="00124304">
        <w:tc>
          <w:tcPr>
            <w:tcW w:w="4219" w:type="dxa"/>
            <w:tcBorders>
              <w:bottom w:val="single" w:sz="4" w:space="0" w:color="000000" w:themeColor="text1"/>
            </w:tcBorders>
          </w:tcPr>
          <w:p w:rsidR="006877C5" w:rsidRDefault="006877C5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6877C5" w:rsidRDefault="006877C5" w:rsidP="006F220C">
            <w:pPr>
              <w:jc w:val="left"/>
              <w:rPr>
                <w:noProof/>
              </w:rPr>
            </w:pPr>
          </w:p>
        </w:tc>
      </w:tr>
      <w:tr w:rsidR="006877C5" w:rsidRPr="00F132BA" w:rsidTr="00124304">
        <w:tc>
          <w:tcPr>
            <w:tcW w:w="4219" w:type="dxa"/>
          </w:tcPr>
          <w:p w:rsidR="006877C5" w:rsidRPr="0002482F" w:rsidRDefault="006877C5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103" w:type="dxa"/>
          </w:tcPr>
          <w:p w:rsidR="006877C5" w:rsidRPr="00F25581" w:rsidRDefault="006877C5" w:rsidP="006F220C">
            <w:pPr>
              <w:jc w:val="both"/>
              <w:rPr>
                <w:noProof/>
              </w:rPr>
            </w:pPr>
          </w:p>
        </w:tc>
      </w:tr>
      <w:tr w:rsidR="006877C5" w:rsidRPr="00F132BA" w:rsidTr="00124304">
        <w:tc>
          <w:tcPr>
            <w:tcW w:w="4219" w:type="dxa"/>
          </w:tcPr>
          <w:p w:rsidR="006877C5" w:rsidRPr="0002482F" w:rsidRDefault="006877C5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6877C5" w:rsidRPr="00F25581" w:rsidRDefault="006877C5" w:rsidP="006F220C">
            <w:pPr>
              <w:jc w:val="both"/>
              <w:rPr>
                <w:noProof/>
              </w:rPr>
            </w:pPr>
          </w:p>
        </w:tc>
      </w:tr>
      <w:tr w:rsidR="006877C5" w:rsidRPr="00F132BA" w:rsidTr="00124304">
        <w:tc>
          <w:tcPr>
            <w:tcW w:w="4219" w:type="dxa"/>
          </w:tcPr>
          <w:p w:rsidR="006877C5" w:rsidRPr="0002482F" w:rsidRDefault="006877C5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:rsidR="006877C5" w:rsidRPr="00F25581" w:rsidRDefault="006877C5" w:rsidP="006F220C">
            <w:pPr>
              <w:jc w:val="both"/>
              <w:rPr>
                <w:noProof/>
              </w:rPr>
            </w:pPr>
          </w:p>
        </w:tc>
      </w:tr>
      <w:tr w:rsidR="006877C5" w:rsidRPr="00F132BA" w:rsidTr="00124304">
        <w:tc>
          <w:tcPr>
            <w:tcW w:w="4219" w:type="dxa"/>
          </w:tcPr>
          <w:p w:rsidR="006877C5" w:rsidRPr="0002482F" w:rsidRDefault="006877C5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:rsidR="006877C5" w:rsidRPr="00F25581" w:rsidRDefault="006877C5" w:rsidP="006F220C">
            <w:pPr>
              <w:jc w:val="both"/>
              <w:rPr>
                <w:noProof/>
              </w:rPr>
            </w:pPr>
          </w:p>
        </w:tc>
      </w:tr>
      <w:tr w:rsidR="006877C5" w:rsidRPr="00F132BA" w:rsidTr="00124304">
        <w:tc>
          <w:tcPr>
            <w:tcW w:w="4219" w:type="dxa"/>
          </w:tcPr>
          <w:p w:rsidR="006877C5" w:rsidRPr="0002482F" w:rsidRDefault="006877C5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:rsidR="006877C5" w:rsidRPr="00F25581" w:rsidRDefault="006877C5" w:rsidP="006F220C">
            <w:pPr>
              <w:jc w:val="both"/>
              <w:rPr>
                <w:noProof/>
              </w:rPr>
            </w:pPr>
          </w:p>
        </w:tc>
      </w:tr>
    </w:tbl>
    <w:p w:rsidR="00291E29" w:rsidRDefault="00291E29" w:rsidP="00291E29">
      <w:pPr>
        <w:jc w:val="both"/>
        <w:rPr>
          <w:noProof/>
        </w:rPr>
      </w:pPr>
    </w:p>
    <w:p w:rsidR="00291E29" w:rsidRDefault="00291E29" w:rsidP="00291E29">
      <w:pPr>
        <w:jc w:val="both"/>
        <w:rPr>
          <w:noProof/>
        </w:rPr>
      </w:pPr>
    </w:p>
    <w:p w:rsidR="00B700E5" w:rsidRDefault="00B700E5" w:rsidP="00CC48AB">
      <w:pPr>
        <w:jc w:val="both"/>
        <w:rPr>
          <w:noProof/>
          <w:color w:val="5F497A" w:themeColor="accent4" w:themeShade="BF"/>
        </w:rPr>
      </w:pPr>
    </w:p>
    <w:sectPr w:rsidR="00B700E5" w:rsidSect="00A24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DA" w:rsidRDefault="004657DA" w:rsidP="006737E8">
      <w:pPr>
        <w:spacing w:before="0" w:after="0"/>
      </w:pPr>
      <w:r>
        <w:separator/>
      </w:r>
    </w:p>
  </w:endnote>
  <w:endnote w:type="continuationSeparator" w:id="1">
    <w:p w:rsidR="004657DA" w:rsidRDefault="004657DA" w:rsidP="006737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6" w:rsidRDefault="003A49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6" w:rsidRDefault="003A49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6" w:rsidRDefault="003A4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DA" w:rsidRDefault="004657DA" w:rsidP="006737E8">
      <w:pPr>
        <w:spacing w:before="0" w:after="0"/>
      </w:pPr>
      <w:r>
        <w:separator/>
      </w:r>
    </w:p>
  </w:footnote>
  <w:footnote w:type="continuationSeparator" w:id="1">
    <w:p w:rsidR="004657DA" w:rsidRDefault="004657DA" w:rsidP="006737E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6" w:rsidRDefault="003A49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6" w:rsidRPr="003A49E6" w:rsidRDefault="009428DD" w:rsidP="006737E8">
    <w:pPr>
      <w:pStyle w:val="Header"/>
      <w:jc w:val="left"/>
      <w:rPr>
        <w:b/>
      </w:rPr>
    </w:pPr>
    <w:r>
      <w:rPr>
        <w:b/>
      </w:rPr>
      <w:t>Електронски о</w:t>
    </w:r>
    <w:r w:rsidR="006737E8" w:rsidRPr="006C0DF6">
      <w:rPr>
        <w:b/>
      </w:rPr>
      <w:t xml:space="preserve">бразац </w:t>
    </w:r>
    <w:r w:rsidR="003A49E6">
      <w:rPr>
        <w:b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6" w:rsidRDefault="003A49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122"/>
    <w:multiLevelType w:val="multilevel"/>
    <w:tmpl w:val="581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405D"/>
    <w:multiLevelType w:val="multilevel"/>
    <w:tmpl w:val="F71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D5F8C"/>
    <w:multiLevelType w:val="multilevel"/>
    <w:tmpl w:val="9494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27C4F"/>
    <w:multiLevelType w:val="multilevel"/>
    <w:tmpl w:val="8BE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3B70"/>
    <w:multiLevelType w:val="multilevel"/>
    <w:tmpl w:val="CF8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E2D17"/>
    <w:multiLevelType w:val="multilevel"/>
    <w:tmpl w:val="12FA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31AAB"/>
    <w:multiLevelType w:val="hybridMultilevel"/>
    <w:tmpl w:val="B3988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342FE"/>
    <w:multiLevelType w:val="multilevel"/>
    <w:tmpl w:val="7F2C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E4371"/>
    <w:multiLevelType w:val="multilevel"/>
    <w:tmpl w:val="0AD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D6BE4"/>
    <w:multiLevelType w:val="multilevel"/>
    <w:tmpl w:val="AF4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A0AD9"/>
    <w:multiLevelType w:val="multilevel"/>
    <w:tmpl w:val="998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542F8"/>
    <w:multiLevelType w:val="multilevel"/>
    <w:tmpl w:val="CA5C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F62B6"/>
    <w:multiLevelType w:val="multilevel"/>
    <w:tmpl w:val="66F8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0124B8"/>
    <w:multiLevelType w:val="hybridMultilevel"/>
    <w:tmpl w:val="B504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82AD8"/>
    <w:multiLevelType w:val="multilevel"/>
    <w:tmpl w:val="A56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54ACC"/>
    <w:multiLevelType w:val="multilevel"/>
    <w:tmpl w:val="8E8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83860"/>
    <w:multiLevelType w:val="multilevel"/>
    <w:tmpl w:val="FD7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E4480"/>
    <w:multiLevelType w:val="multilevel"/>
    <w:tmpl w:val="31FE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B0D7A"/>
    <w:multiLevelType w:val="multilevel"/>
    <w:tmpl w:val="7DF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742A6"/>
    <w:multiLevelType w:val="multilevel"/>
    <w:tmpl w:val="12F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77160"/>
    <w:multiLevelType w:val="hybridMultilevel"/>
    <w:tmpl w:val="89B4468C"/>
    <w:lvl w:ilvl="0" w:tplc="D72A0D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A55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C6D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10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CD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06D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CFF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39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818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F022B7"/>
    <w:multiLevelType w:val="multilevel"/>
    <w:tmpl w:val="022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0"/>
  </w:num>
  <w:num w:numId="5">
    <w:abstractNumId w:val="19"/>
  </w:num>
  <w:num w:numId="6">
    <w:abstractNumId w:val="14"/>
  </w:num>
  <w:num w:numId="7">
    <w:abstractNumId w:val="12"/>
  </w:num>
  <w:num w:numId="8">
    <w:abstractNumId w:val="18"/>
  </w:num>
  <w:num w:numId="9">
    <w:abstractNumId w:val="9"/>
  </w:num>
  <w:num w:numId="10">
    <w:abstractNumId w:val="21"/>
  </w:num>
  <w:num w:numId="11">
    <w:abstractNumId w:val="8"/>
  </w:num>
  <w:num w:numId="12">
    <w:abstractNumId w:val="0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4"/>
  </w:num>
  <w:num w:numId="18">
    <w:abstractNumId w:val="7"/>
  </w:num>
  <w:num w:numId="19">
    <w:abstractNumId w:val="1"/>
  </w:num>
  <w:num w:numId="20">
    <w:abstractNumId w:val="11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D44"/>
    <w:rsid w:val="00010C92"/>
    <w:rsid w:val="00011F08"/>
    <w:rsid w:val="00015C4F"/>
    <w:rsid w:val="00022663"/>
    <w:rsid w:val="0002288C"/>
    <w:rsid w:val="0002482F"/>
    <w:rsid w:val="00034F3F"/>
    <w:rsid w:val="00042F3B"/>
    <w:rsid w:val="000508BD"/>
    <w:rsid w:val="000555D8"/>
    <w:rsid w:val="00057D44"/>
    <w:rsid w:val="00057EF0"/>
    <w:rsid w:val="000A4A54"/>
    <w:rsid w:val="000B10CC"/>
    <w:rsid w:val="000B3C5A"/>
    <w:rsid w:val="000E05BF"/>
    <w:rsid w:val="000E41D1"/>
    <w:rsid w:val="000F348D"/>
    <w:rsid w:val="00116CEE"/>
    <w:rsid w:val="0012218A"/>
    <w:rsid w:val="00123FF7"/>
    <w:rsid w:val="00124304"/>
    <w:rsid w:val="0013667F"/>
    <w:rsid w:val="00142F24"/>
    <w:rsid w:val="001542A8"/>
    <w:rsid w:val="00154BB5"/>
    <w:rsid w:val="0018250E"/>
    <w:rsid w:val="00186668"/>
    <w:rsid w:val="001A16E8"/>
    <w:rsid w:val="001B1559"/>
    <w:rsid w:val="001C044C"/>
    <w:rsid w:val="001C686E"/>
    <w:rsid w:val="001D4139"/>
    <w:rsid w:val="001E0DB5"/>
    <w:rsid w:val="00210DF4"/>
    <w:rsid w:val="002155A0"/>
    <w:rsid w:val="00254A07"/>
    <w:rsid w:val="00255EA7"/>
    <w:rsid w:val="002754D8"/>
    <w:rsid w:val="00286D06"/>
    <w:rsid w:val="00291E29"/>
    <w:rsid w:val="0029319A"/>
    <w:rsid w:val="00295FCC"/>
    <w:rsid w:val="002A6EC6"/>
    <w:rsid w:val="002B21F5"/>
    <w:rsid w:val="002D79CE"/>
    <w:rsid w:val="002F423C"/>
    <w:rsid w:val="00310459"/>
    <w:rsid w:val="003A0E52"/>
    <w:rsid w:val="003A49E6"/>
    <w:rsid w:val="003A5993"/>
    <w:rsid w:val="003B7745"/>
    <w:rsid w:val="003C28B4"/>
    <w:rsid w:val="003C4804"/>
    <w:rsid w:val="003D3E96"/>
    <w:rsid w:val="003F442A"/>
    <w:rsid w:val="0045697A"/>
    <w:rsid w:val="00456E43"/>
    <w:rsid w:val="004616FA"/>
    <w:rsid w:val="004657DA"/>
    <w:rsid w:val="00470ACC"/>
    <w:rsid w:val="004867F1"/>
    <w:rsid w:val="00487C6C"/>
    <w:rsid w:val="004904AB"/>
    <w:rsid w:val="004A4D84"/>
    <w:rsid w:val="004D032C"/>
    <w:rsid w:val="005054CE"/>
    <w:rsid w:val="00514B09"/>
    <w:rsid w:val="00527792"/>
    <w:rsid w:val="00546A9B"/>
    <w:rsid w:val="00557F73"/>
    <w:rsid w:val="0056142C"/>
    <w:rsid w:val="00592B57"/>
    <w:rsid w:val="005947B5"/>
    <w:rsid w:val="005948A3"/>
    <w:rsid w:val="005A7447"/>
    <w:rsid w:val="005B25F3"/>
    <w:rsid w:val="0060241F"/>
    <w:rsid w:val="00604A8A"/>
    <w:rsid w:val="00610E19"/>
    <w:rsid w:val="00616A4C"/>
    <w:rsid w:val="0062329F"/>
    <w:rsid w:val="006518F4"/>
    <w:rsid w:val="0065774A"/>
    <w:rsid w:val="0066091E"/>
    <w:rsid w:val="006737E8"/>
    <w:rsid w:val="00681E1C"/>
    <w:rsid w:val="006877C5"/>
    <w:rsid w:val="00692226"/>
    <w:rsid w:val="006B55CD"/>
    <w:rsid w:val="006C646A"/>
    <w:rsid w:val="006C6FCA"/>
    <w:rsid w:val="006E28AD"/>
    <w:rsid w:val="006F0DF8"/>
    <w:rsid w:val="006F2DFE"/>
    <w:rsid w:val="006F6C80"/>
    <w:rsid w:val="00711225"/>
    <w:rsid w:val="00747426"/>
    <w:rsid w:val="007513D2"/>
    <w:rsid w:val="00772EA1"/>
    <w:rsid w:val="00792C15"/>
    <w:rsid w:val="00796D1F"/>
    <w:rsid w:val="007B1108"/>
    <w:rsid w:val="007E78A5"/>
    <w:rsid w:val="007E7CD3"/>
    <w:rsid w:val="007F23BC"/>
    <w:rsid w:val="0081319B"/>
    <w:rsid w:val="0084549A"/>
    <w:rsid w:val="0085518E"/>
    <w:rsid w:val="008617DE"/>
    <w:rsid w:val="008919D4"/>
    <w:rsid w:val="008B24F9"/>
    <w:rsid w:val="008C0F5A"/>
    <w:rsid w:val="008D47C0"/>
    <w:rsid w:val="008D7053"/>
    <w:rsid w:val="008D78EA"/>
    <w:rsid w:val="008E2C2A"/>
    <w:rsid w:val="008F7E09"/>
    <w:rsid w:val="009104AA"/>
    <w:rsid w:val="00916321"/>
    <w:rsid w:val="009264B8"/>
    <w:rsid w:val="00927191"/>
    <w:rsid w:val="00940087"/>
    <w:rsid w:val="009428DD"/>
    <w:rsid w:val="00947826"/>
    <w:rsid w:val="00967BEF"/>
    <w:rsid w:val="00991617"/>
    <w:rsid w:val="009967DB"/>
    <w:rsid w:val="009A1ACA"/>
    <w:rsid w:val="009C04ED"/>
    <w:rsid w:val="009E3007"/>
    <w:rsid w:val="009E59ED"/>
    <w:rsid w:val="009F030A"/>
    <w:rsid w:val="00A070E4"/>
    <w:rsid w:val="00A24E63"/>
    <w:rsid w:val="00A511F4"/>
    <w:rsid w:val="00A52467"/>
    <w:rsid w:val="00A90246"/>
    <w:rsid w:val="00A93B01"/>
    <w:rsid w:val="00AA244F"/>
    <w:rsid w:val="00AF5B14"/>
    <w:rsid w:val="00B223D2"/>
    <w:rsid w:val="00B23223"/>
    <w:rsid w:val="00B25847"/>
    <w:rsid w:val="00B36458"/>
    <w:rsid w:val="00B373F1"/>
    <w:rsid w:val="00B64321"/>
    <w:rsid w:val="00B700E5"/>
    <w:rsid w:val="00B86567"/>
    <w:rsid w:val="00BA36E1"/>
    <w:rsid w:val="00C22407"/>
    <w:rsid w:val="00C305FD"/>
    <w:rsid w:val="00C36DB1"/>
    <w:rsid w:val="00C37BBB"/>
    <w:rsid w:val="00C51AC4"/>
    <w:rsid w:val="00CA2189"/>
    <w:rsid w:val="00CB1835"/>
    <w:rsid w:val="00CC2EF7"/>
    <w:rsid w:val="00CC48AB"/>
    <w:rsid w:val="00CE5754"/>
    <w:rsid w:val="00CF0EE6"/>
    <w:rsid w:val="00CF2E54"/>
    <w:rsid w:val="00D37EF1"/>
    <w:rsid w:val="00D51C21"/>
    <w:rsid w:val="00D60261"/>
    <w:rsid w:val="00D62A84"/>
    <w:rsid w:val="00D639AC"/>
    <w:rsid w:val="00D65802"/>
    <w:rsid w:val="00D7068D"/>
    <w:rsid w:val="00D737DE"/>
    <w:rsid w:val="00D87134"/>
    <w:rsid w:val="00DB63BF"/>
    <w:rsid w:val="00DC6840"/>
    <w:rsid w:val="00DD64B7"/>
    <w:rsid w:val="00E017A6"/>
    <w:rsid w:val="00E06531"/>
    <w:rsid w:val="00E07957"/>
    <w:rsid w:val="00E232DB"/>
    <w:rsid w:val="00E36FB4"/>
    <w:rsid w:val="00E67F36"/>
    <w:rsid w:val="00E702E4"/>
    <w:rsid w:val="00E76CDE"/>
    <w:rsid w:val="00E801EB"/>
    <w:rsid w:val="00E86BD8"/>
    <w:rsid w:val="00E87E3C"/>
    <w:rsid w:val="00ED5714"/>
    <w:rsid w:val="00EE1CB6"/>
    <w:rsid w:val="00F132BA"/>
    <w:rsid w:val="00F15D0F"/>
    <w:rsid w:val="00F23654"/>
    <w:rsid w:val="00F25581"/>
    <w:rsid w:val="00F41DAD"/>
    <w:rsid w:val="00F55E79"/>
    <w:rsid w:val="00F8142F"/>
    <w:rsid w:val="00FA1E72"/>
    <w:rsid w:val="00FB4CF4"/>
    <w:rsid w:val="00FB7DA5"/>
    <w:rsid w:val="00FC5A20"/>
    <w:rsid w:val="00FD1E72"/>
    <w:rsid w:val="00FD729A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D4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56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37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7E8"/>
  </w:style>
  <w:style w:type="paragraph" w:styleId="Footer">
    <w:name w:val="footer"/>
    <w:basedOn w:val="Normal"/>
    <w:link w:val="FooterChar"/>
    <w:uiPriority w:val="99"/>
    <w:semiHidden/>
    <w:unhideWhenUsed/>
    <w:rsid w:val="006737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7E8"/>
  </w:style>
  <w:style w:type="paragraph" w:styleId="ListParagraph">
    <w:name w:val="List Paragraph"/>
    <w:basedOn w:val="Normal"/>
    <w:uiPriority w:val="34"/>
    <w:qFormat/>
    <w:rsid w:val="00E8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8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4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8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B. Petrovic</dc:creator>
  <cp:lastModifiedBy>K-154</cp:lastModifiedBy>
  <cp:revision>5</cp:revision>
  <dcterms:created xsi:type="dcterms:W3CDTF">2019-10-06T05:19:00Z</dcterms:created>
  <dcterms:modified xsi:type="dcterms:W3CDTF">2019-11-11T10:08:00Z</dcterms:modified>
</cp:coreProperties>
</file>